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A12F" w14:textId="652A8BCD" w:rsidR="00922900" w:rsidRPr="00922900" w:rsidRDefault="00922900" w:rsidP="00922900">
      <w:pPr>
        <w:pStyle w:val="a3"/>
        <w:spacing w:line="360" w:lineRule="auto"/>
        <w:jc w:val="center"/>
        <w:rPr>
          <w:rFonts w:ascii="Trebuchet MS" w:hAnsi="Trebuchet MS" w:cs="Courier New"/>
          <w:b/>
          <w:bCs/>
        </w:rPr>
      </w:pPr>
      <w:r w:rsidRPr="00922900">
        <w:rPr>
          <w:rFonts w:ascii="Trebuchet MS" w:hAnsi="Trebuchet MS" w:cs="Courier New"/>
          <w:b/>
          <w:bCs/>
        </w:rPr>
        <w:t>Αριθμός 986/2022</w:t>
      </w:r>
    </w:p>
    <w:p w14:paraId="1AB04BF6" w14:textId="77777777" w:rsidR="00922900" w:rsidRPr="00922900" w:rsidRDefault="00922900" w:rsidP="00922900">
      <w:pPr>
        <w:pStyle w:val="a3"/>
        <w:spacing w:line="360" w:lineRule="auto"/>
        <w:jc w:val="center"/>
        <w:rPr>
          <w:rFonts w:ascii="Trebuchet MS" w:hAnsi="Trebuchet MS" w:cs="Courier New"/>
          <w:b/>
          <w:bCs/>
        </w:rPr>
      </w:pPr>
    </w:p>
    <w:p w14:paraId="785EE592" w14:textId="77777777" w:rsidR="00922900" w:rsidRPr="00922900" w:rsidRDefault="00922900" w:rsidP="00922900">
      <w:pPr>
        <w:pStyle w:val="a3"/>
        <w:spacing w:line="360" w:lineRule="auto"/>
        <w:jc w:val="center"/>
        <w:rPr>
          <w:rFonts w:ascii="Trebuchet MS" w:hAnsi="Trebuchet MS" w:cs="Courier New"/>
          <w:b/>
          <w:bCs/>
        </w:rPr>
      </w:pPr>
      <w:r w:rsidRPr="00922900">
        <w:rPr>
          <w:rFonts w:ascii="Trebuchet MS" w:hAnsi="Trebuchet MS" w:cs="Courier New"/>
          <w:b/>
          <w:bCs/>
        </w:rPr>
        <w:t>ΤΟ ΔΙΚΑΣΤΗΡΙΟ ΤΟΥ ΑΡΕΙΟΥ ΠΑΓΟΥ</w:t>
      </w:r>
    </w:p>
    <w:p w14:paraId="6B99FDA2" w14:textId="77777777" w:rsidR="00922900" w:rsidRPr="00922900" w:rsidRDefault="00922900" w:rsidP="00922900">
      <w:pPr>
        <w:pStyle w:val="a3"/>
        <w:spacing w:line="360" w:lineRule="auto"/>
        <w:jc w:val="center"/>
        <w:rPr>
          <w:rFonts w:ascii="Trebuchet MS" w:hAnsi="Trebuchet MS" w:cs="Courier New"/>
          <w:b/>
          <w:bCs/>
        </w:rPr>
      </w:pPr>
    </w:p>
    <w:p w14:paraId="0DA429C3" w14:textId="2C421F2D" w:rsidR="00922900" w:rsidRPr="00922900" w:rsidRDefault="00922900" w:rsidP="00922900">
      <w:pPr>
        <w:pStyle w:val="a3"/>
        <w:spacing w:line="360" w:lineRule="auto"/>
        <w:jc w:val="center"/>
        <w:rPr>
          <w:rFonts w:ascii="Trebuchet MS" w:hAnsi="Trebuchet MS" w:cs="Courier New"/>
          <w:b/>
          <w:bCs/>
        </w:rPr>
      </w:pPr>
      <w:r w:rsidRPr="00922900">
        <w:rPr>
          <w:rFonts w:ascii="Trebuchet MS" w:hAnsi="Trebuchet MS" w:cs="Courier New"/>
          <w:b/>
          <w:bCs/>
        </w:rPr>
        <w:t>Α' ΠΟΙΝΙΚΟ ΤΜΗΜΑ ΔΙΑΚΟΠΩΝ</w:t>
      </w:r>
    </w:p>
    <w:p w14:paraId="6DE2E5B2" w14:textId="77777777" w:rsidR="00922900" w:rsidRPr="00922900" w:rsidRDefault="00922900" w:rsidP="00922900">
      <w:pPr>
        <w:pStyle w:val="a3"/>
        <w:spacing w:line="360" w:lineRule="auto"/>
        <w:jc w:val="both"/>
        <w:rPr>
          <w:rFonts w:ascii="Trebuchet MS" w:hAnsi="Trebuchet MS" w:cs="Courier New"/>
        </w:rPr>
      </w:pPr>
    </w:p>
    <w:p w14:paraId="3492BEEC" w14:textId="77777777"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Συγκροτήθηκε από τους Δικαστές: Αγάπη </w:t>
      </w:r>
      <w:proofErr w:type="spellStart"/>
      <w:r w:rsidRPr="00922900">
        <w:rPr>
          <w:rFonts w:ascii="Trebuchet MS" w:hAnsi="Trebuchet MS" w:cs="Courier New"/>
        </w:rPr>
        <w:t>Τζουλιαδάκη</w:t>
      </w:r>
      <w:proofErr w:type="spellEnd"/>
      <w:r w:rsidRPr="00922900">
        <w:rPr>
          <w:rFonts w:ascii="Trebuchet MS" w:hAnsi="Trebuchet MS" w:cs="Courier New"/>
        </w:rPr>
        <w:t xml:space="preserve">, </w:t>
      </w:r>
      <w:proofErr w:type="spellStart"/>
      <w:r w:rsidRPr="00922900">
        <w:rPr>
          <w:rFonts w:ascii="Trebuchet MS" w:hAnsi="Trebuchet MS" w:cs="Courier New"/>
        </w:rPr>
        <w:t>Προεδρεύουσα</w:t>
      </w:r>
      <w:proofErr w:type="spellEnd"/>
      <w:r w:rsidRPr="00922900">
        <w:rPr>
          <w:rFonts w:ascii="Trebuchet MS" w:hAnsi="Trebuchet MS" w:cs="Courier New"/>
        </w:rPr>
        <w:t xml:space="preserve"> Αρεοπαγίτη (ως αρχαιότερο μέλος της συνθέσεως), Μαρία </w:t>
      </w:r>
      <w:proofErr w:type="spellStart"/>
      <w:r w:rsidRPr="00922900">
        <w:rPr>
          <w:rFonts w:ascii="Trebuchet MS" w:hAnsi="Trebuchet MS" w:cs="Courier New"/>
        </w:rPr>
        <w:t>Σιμιτσή</w:t>
      </w:r>
      <w:proofErr w:type="spellEnd"/>
      <w:r w:rsidRPr="00922900">
        <w:rPr>
          <w:rFonts w:ascii="Trebuchet MS" w:hAnsi="Trebuchet MS" w:cs="Courier New"/>
        </w:rPr>
        <w:t xml:space="preserve">-Βετούλα, Αριστείδη </w:t>
      </w:r>
      <w:proofErr w:type="spellStart"/>
      <w:r w:rsidRPr="00922900">
        <w:rPr>
          <w:rFonts w:ascii="Trebuchet MS" w:hAnsi="Trebuchet MS" w:cs="Courier New"/>
        </w:rPr>
        <w:t>Βαγγελάτο</w:t>
      </w:r>
      <w:proofErr w:type="spellEnd"/>
      <w:r w:rsidRPr="00922900">
        <w:rPr>
          <w:rFonts w:ascii="Trebuchet MS" w:hAnsi="Trebuchet MS" w:cs="Courier New"/>
        </w:rPr>
        <w:t>, Κωνσταντίνα Νάκου και Ελευθέριο Σισμανίδη - Εισηγητή, Αρεοπαγίτες.</w:t>
      </w:r>
    </w:p>
    <w:p w14:paraId="7CB334E1" w14:textId="77777777" w:rsidR="00922900" w:rsidRPr="00922900" w:rsidRDefault="00922900" w:rsidP="00922900">
      <w:pPr>
        <w:pStyle w:val="a3"/>
        <w:spacing w:line="360" w:lineRule="auto"/>
        <w:ind w:firstLine="284"/>
        <w:jc w:val="both"/>
        <w:rPr>
          <w:rFonts w:ascii="Trebuchet MS" w:hAnsi="Trebuchet MS" w:cs="Courier New"/>
        </w:rPr>
      </w:pPr>
    </w:p>
    <w:p w14:paraId="02009115" w14:textId="77777777"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Συνήλθε σε δημόσια συνεδρίαση στο Κατάστημά του στις 5 Ιουλίου 2022 με την παρουσία της </w:t>
      </w:r>
      <w:proofErr w:type="spellStart"/>
      <w:r w:rsidRPr="00922900">
        <w:rPr>
          <w:rFonts w:ascii="Trebuchet MS" w:hAnsi="Trebuchet MS" w:cs="Courier New"/>
        </w:rPr>
        <w:t>Αντεισαγγελέως</w:t>
      </w:r>
      <w:proofErr w:type="spellEnd"/>
      <w:r w:rsidRPr="00922900">
        <w:rPr>
          <w:rFonts w:ascii="Trebuchet MS" w:hAnsi="Trebuchet MS" w:cs="Courier New"/>
        </w:rPr>
        <w:t xml:space="preserve"> του Αρείου Πάγου Ευδοκίας Πούλου και του Γραμματέως Χαράλαμπου Αθανασίου, για να δικάσει την αίτηση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Μ. Ρ. του Σ., κατοίκου ..., που εκπροσωπήθηκε από τον πληρεξούσιο δικηγόρο του Αθανάσιο Ζαχαριάδη, για αναίρεση της </w:t>
      </w:r>
      <w:proofErr w:type="spellStart"/>
      <w:r w:rsidRPr="00922900">
        <w:rPr>
          <w:rFonts w:ascii="Trebuchet MS" w:hAnsi="Trebuchet MS" w:cs="Courier New"/>
        </w:rPr>
        <w:t>υπ'αριθ</w:t>
      </w:r>
      <w:proofErr w:type="spellEnd"/>
      <w:r w:rsidRPr="00922900">
        <w:rPr>
          <w:rFonts w:ascii="Trebuchet MS" w:hAnsi="Trebuchet MS" w:cs="Courier New"/>
        </w:rPr>
        <w:t xml:space="preserve">. 841/2022 απόφασης του Τριμελούς Πλημμελειοδικείου Θεσσαλονίκης. Το Τριμελές Πλημμελειοδικείο Θεσσαλονίκης, με την ως άνω απόφασή του διέταξε όσα λεπτομερώς αναφέρονται σ' αυτή, και η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ζητεί την αναίρεση αυτής, για τους λόγους που περιλαμβάνονται στην με αριθ. κατάθεσης 3279/11-4-2022 αίτηση αναίρεσης, η οποία καταχωρίστηκε στο οικείο πινάκιο με τον αριθμό 442/2022.</w:t>
      </w:r>
    </w:p>
    <w:p w14:paraId="6ACA711F" w14:textId="77777777" w:rsidR="00922900" w:rsidRPr="00922900" w:rsidRDefault="00922900" w:rsidP="00922900">
      <w:pPr>
        <w:pStyle w:val="a3"/>
        <w:spacing w:line="360" w:lineRule="auto"/>
        <w:ind w:firstLine="284"/>
        <w:jc w:val="both"/>
        <w:rPr>
          <w:rFonts w:ascii="Trebuchet MS" w:hAnsi="Trebuchet MS" w:cs="Courier New"/>
        </w:rPr>
      </w:pPr>
    </w:p>
    <w:p w14:paraId="7362AFB1" w14:textId="77777777"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Αφού άκουσε Την Αντεισαγγελέα, που πρότεινε: Α) Να παρατεθεί στην προσβαλλόμενη απόφαση το άρθρο 98 Π Κ., Β) Να αναιρεθεί η προσβαλλόμενη απόφαση, Γ) Να παύσει οριστικά η κατά της κατηγορούμενης </w:t>
      </w:r>
      <w:proofErr w:type="spellStart"/>
      <w:r w:rsidRPr="00922900">
        <w:rPr>
          <w:rFonts w:ascii="Trebuchet MS" w:hAnsi="Trebuchet MS" w:cs="Courier New"/>
        </w:rPr>
        <w:t>ασκηθείσα</w:t>
      </w:r>
      <w:proofErr w:type="spellEnd"/>
      <w:r w:rsidRPr="00922900">
        <w:rPr>
          <w:rFonts w:ascii="Trebuchet MS" w:hAnsi="Trebuchet MS" w:cs="Courier New"/>
        </w:rPr>
        <w:t xml:space="preserve"> ποινική δίωξη για τις μερικότερες πράξεις της μη έγκαιρης καταβολής εργοδοτικών και εργατικών εισφορών που φέρονται τελεσθείσες από 25/1/2014 μέχρι 30/6/2014 και αφορούν σε εισφορές για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κατά το χρονικό διάστημα από 25/1/2014 έως και Μάϊο 2014 και Δ) Να παραπεμφθεί, κατά τα λοιπά, η υπόθεση για νέα συζήτηση και τον πληρεξούσιο δικηγόρο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που ζήτησε όσα αναφέρονται στα σχετικά πρακτικά.</w:t>
      </w:r>
    </w:p>
    <w:p w14:paraId="2BFB0CC4" w14:textId="77777777" w:rsidR="00922900" w:rsidRPr="00922900" w:rsidRDefault="00922900" w:rsidP="00922900">
      <w:pPr>
        <w:pStyle w:val="a3"/>
        <w:spacing w:line="360" w:lineRule="auto"/>
        <w:jc w:val="both"/>
        <w:rPr>
          <w:rFonts w:ascii="Trebuchet MS" w:hAnsi="Trebuchet MS" w:cs="Courier New"/>
        </w:rPr>
      </w:pPr>
    </w:p>
    <w:p w14:paraId="59259198" w14:textId="7FB2C3CE" w:rsidR="00922900" w:rsidRPr="00922900" w:rsidRDefault="00922900" w:rsidP="00922900">
      <w:pPr>
        <w:pStyle w:val="a3"/>
        <w:spacing w:line="360" w:lineRule="auto"/>
        <w:jc w:val="center"/>
        <w:rPr>
          <w:rFonts w:ascii="Trebuchet MS" w:hAnsi="Trebuchet MS" w:cs="Courier New"/>
          <w:b/>
          <w:bCs/>
        </w:rPr>
      </w:pPr>
      <w:r w:rsidRPr="00922900">
        <w:rPr>
          <w:rFonts w:ascii="Trebuchet MS" w:hAnsi="Trebuchet MS" w:cs="Courier New"/>
          <w:b/>
          <w:bCs/>
        </w:rPr>
        <w:t>ΣΚΕΦΘΗΚΕ ΣΥΜΦΩΝΑ ΜΕ ΤΟ ΝΟΜΟ</w:t>
      </w:r>
    </w:p>
    <w:p w14:paraId="080EBA76" w14:textId="77777777" w:rsidR="00922900" w:rsidRPr="00922900" w:rsidRDefault="00922900" w:rsidP="00922900">
      <w:pPr>
        <w:pStyle w:val="a3"/>
        <w:spacing w:line="360" w:lineRule="auto"/>
        <w:jc w:val="center"/>
        <w:rPr>
          <w:rFonts w:ascii="Trebuchet MS" w:hAnsi="Trebuchet MS" w:cs="Courier New"/>
        </w:rPr>
      </w:pPr>
    </w:p>
    <w:p w14:paraId="11C6F665" w14:textId="046367F5"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I. Η κρινόμενη από 7-4-2022 δήλωση (αίτηση)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Μ. Ρ. του Σ. και της Φ. Μ., κατοίκου ... (...), που επιδόθηκε στον Εισαγγελέα του Αρείου Πάγου την 11-4-2022 (</w:t>
      </w:r>
      <w:proofErr w:type="spellStart"/>
      <w:r w:rsidRPr="00922900">
        <w:rPr>
          <w:rFonts w:ascii="Trebuchet MS" w:hAnsi="Trebuchet MS" w:cs="Courier New"/>
        </w:rPr>
        <w:t>αρ</w:t>
      </w:r>
      <w:proofErr w:type="spellEnd"/>
      <w:r w:rsidRPr="00922900">
        <w:rPr>
          <w:rFonts w:ascii="Trebuchet MS" w:hAnsi="Trebuchet MS" w:cs="Courier New"/>
        </w:rPr>
        <w:t xml:space="preserve">. γενικού </w:t>
      </w:r>
      <w:proofErr w:type="spellStart"/>
      <w:r w:rsidRPr="00922900">
        <w:rPr>
          <w:rFonts w:ascii="Trebuchet MS" w:hAnsi="Trebuchet MS" w:cs="Courier New"/>
        </w:rPr>
        <w:t>πρωτ</w:t>
      </w:r>
      <w:proofErr w:type="spellEnd"/>
      <w:r w:rsidRPr="00922900">
        <w:rPr>
          <w:rFonts w:ascii="Trebuchet MS" w:hAnsi="Trebuchet MS" w:cs="Courier New"/>
        </w:rPr>
        <w:t xml:space="preserve">. της Εισαγγελίας του Αρείου Πάγου 3279/11-4-2022), για αναίρεση της υπ' </w:t>
      </w:r>
      <w:proofErr w:type="spellStart"/>
      <w:r w:rsidRPr="00922900">
        <w:rPr>
          <w:rFonts w:ascii="Trebuchet MS" w:hAnsi="Trebuchet MS" w:cs="Courier New"/>
        </w:rPr>
        <w:t>αρ</w:t>
      </w:r>
      <w:proofErr w:type="spellEnd"/>
      <w:r w:rsidRPr="00922900">
        <w:rPr>
          <w:rFonts w:ascii="Trebuchet MS" w:hAnsi="Trebuchet MS" w:cs="Courier New"/>
        </w:rPr>
        <w:t>. 841/24-1-2022 απόφασης του Τριμελούς Πλημμελειοδικείου Θεσσαλονίκης, που δίκασε σε δεύτερο βαθμό και καταδίκασε αυτήν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ύστερα από την αναγνώριση της ελαφρυντικής περίστασης στο πρόσωπό της των μη ταπεινών αιτίων (άρθρο 84 παρ. 2 περ. β' του Π.Κ.), σε ποινή φυλάκισης δεκαοκτώ (18) μηνών για καθεμία από τις αξιόποινες πράξεις της μη έγκαιρης καταβολής ασφαλιστικών εισφορών: α) εργοδοτικών και β) εργατικών, </w:t>
      </w:r>
      <w:r w:rsidRPr="00922900">
        <w:rPr>
          <w:rFonts w:ascii="Trebuchet MS" w:hAnsi="Trebuchet MS" w:cs="Courier New"/>
        </w:rPr>
        <w:lastRenderedPageBreak/>
        <w:t>καθόρισε δε σε βάρος της συνολική ποινή φυλάκισης είκοσι επτά (27) μηνών, την εκτέλεση της οποίας ανέστειλε επί τριετία, επιπλέον δε την καταδίκασε και σε χρηματική ποινή ύψους πέντε χιλιάδων ευρώ (5.000,00 €), για καθεμία από τις ανωτέρω πράξεις, καθορίζοντας σε βάρος της συνολική χρηματική ύψους επτά χιλιάδων πεντακοσίων ευρώ (7.500,00 €), ασκήθηκε νομότυπα, αυτοπροσώπως από την ίδια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και εμπρόθεσμα, εντός της προβλεπόμενης από τη διάταξη του άρθρου 473 παρ. 3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εικοσαήμερης προθεσμίας από τότε που καταχωρίστηκε καθαρογραμμένη στο ειδικό βιβλίο που τηρείται από τη γραμματεία του ποινικού τμήμα-τος του ανωτέρω Πρωτοδικείου, λαμβανομένου υπόψη ότι η ανωτέρω καταχώρηση έγινε την 21-3-2022, με αριθμό 5766 (βλ. την από 21-4-2022 βεβαίωση της Γραμματείας του Ποινικού Τμήματος του Πρωτοδικείου Θεσσαλονίκης), σε συνδυασμό με το ότι η τελευταία ημέρα της παραπάνω εικοσαήμερης προθεσμίας (10-4-2022) ήταν, κατά το ισχύον ημερολόγιο, εξαιρετέα, συγκεκριμένα δε ημέρα Κυριακή, με συνέπεια η ως άνω προθεσμία άσκησής της να έχει επεκταθεί έως την επόμενη μη εξαιρετέα ημέρα (11-4-2022), κατά την οποία και ασκήθηκε (άρθρα 168 παρ. 1 </w:t>
      </w:r>
      <w:proofErr w:type="spellStart"/>
      <w:r w:rsidRPr="00922900">
        <w:rPr>
          <w:rFonts w:ascii="Trebuchet MS" w:hAnsi="Trebuchet MS" w:cs="Courier New"/>
        </w:rPr>
        <w:t>εδ</w:t>
      </w:r>
      <w:proofErr w:type="spellEnd"/>
      <w:r w:rsidRPr="00922900">
        <w:rPr>
          <w:rFonts w:ascii="Trebuchet MS" w:hAnsi="Trebuchet MS" w:cs="Courier New"/>
        </w:rPr>
        <w:t xml:space="preserve">. γ', 466 παρ. 1, 473 παρ. 2 και 3 του </w:t>
      </w:r>
      <w:proofErr w:type="spellStart"/>
      <w:r w:rsidRPr="00922900">
        <w:rPr>
          <w:rFonts w:ascii="Trebuchet MS" w:hAnsi="Trebuchet MS" w:cs="Courier New"/>
        </w:rPr>
        <w:t>Κ.Ποιν.Δ</w:t>
      </w:r>
      <w:proofErr w:type="spellEnd"/>
      <w:r w:rsidRPr="00922900">
        <w:rPr>
          <w:rFonts w:ascii="Trebuchet MS" w:hAnsi="Trebuchet MS" w:cs="Courier New"/>
        </w:rPr>
        <w:t>.), είναι δε παραδεκτή, καθόσον περιέχει σαφείς και ορισμένους λόγους, συνιστάμενους σε έλλειψη ειδικής και εμπεριστατωμένης αιτιολογίας της προσβαλλόμενης απόφασης. Επομένως, πρέπει να ερευνηθεί περαιτέρω ως προς την βασιμότητα των λόγων της.</w:t>
      </w:r>
    </w:p>
    <w:p w14:paraId="34B4537D" w14:textId="7497C72A"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ΙΙ. Κατά τη διάταξη του άρθρου 1 παρ. 1 του Α.Ν. 86/1967, όπως τροποποιήθηκε με το άρθρο 33 του Ν. 3346/2005 και αντικαταστάθηκε με το άρθρο 30 του Ν. 3904/2010, όποιος υπέχει νόμιμη υποχρέωση καταβολής προς τους υπαγόμενους στο Υπουργείο Εργασίας κάθε φύσεως οργανισμούς κοινωνικής πολιτικής ή κοινωνικής ασφάλισης ή ειδικούς λογαριασμούς ασφαλιστικών εισφορών, που βαρύνουν τον ίδιο (εργοδοτικών), οι οποίες υπερβαίνουν το ποσό των είκοσι χιλιάδων ευρώ (20.000,00 €) και δεν καταβάλει αυτές εντός μηνός αφότου κατέστησαν απαιτητές προς τους ανωτέρω οργανισμούς, τιμωρείται με φυλάκιση τουλάχιστον τριών (3) μηνών και χρηματική ποινή τουλάχιστον δέκα χιλιάδων ευρώ (10.000,00 €), κατά τη διάταξη δε της παρ. 2 του ίδιου άρθρου, όποιος παρακρατεί ασφαλιστικές εισφορές των εργαζομένων σ' αυτόν, που υπερβαίνουν το ποσό των δέκα χιλιάδων ευρώ (10.000,00 €), με σκοπό να τις αποδώσει στους ανωτέρω οργανισμούς και δεν τις καταβάλει ή δεν τις αποδίδει στους οργανισμούς αυτούς, μέσα σε ένα μήνα, αφότου είχαν καταστεί απαιτητές, τιμωρείται για υπεξαίρεση με φυλάκιση τουλάχιστον έξι (6) μηνών και χρηματική ποινή τουλάχιστον δέκα χιλιάδων ευρώ (10.000,00 €). Εξάλλου, κατά το άρθρο 16 του Κανονισμού Ασφάλισης του Ι.Κ.Α., ως χρόνος καταβολής των παραπάνω εισφορών ορίζεται το ημερολογιακό τέλος του μηνός, εντός του οποίου παρασχέθηκε η εργασία ή υπηρεσία, κατά δε το άρθρο 26 παρ. 3 του Α.Ν. 1846/1951, που κυρώθηκε με τον Ν. 2113/1952, οι εισφορές πρέπει να καταβληθούν από τον υπόχρεο μέχρι το τέλος του επόμενου μηνός από τον χρόνο που έχει κατά τα ανωτέρω ορισθεί. Από τις διατάξεις αυτές προκύπτει ότι τα εγκλήματα της μη καταβολής των ως άνω εισφορών (εργοδοτικών - εργατικών) είναι γνήσια εγκλήματα παράλειψης και συντελούνται με την παράλειψη της εμπρόθεσμης καταβολής αυτών εντός του επόμενου μηνός από το ημερολογιακό τέλος κάθε μηνός που παρασχέθηκε η εργασία ή υπηρεσία (Α.Π. 610/2018), χρόνος </w:t>
      </w:r>
      <w:r w:rsidRPr="00922900">
        <w:rPr>
          <w:rFonts w:ascii="Trebuchet MS" w:hAnsi="Trebuchet MS" w:cs="Courier New"/>
        </w:rPr>
        <w:lastRenderedPageBreak/>
        <w:t>τέλεσης των οποίων είναι η παρέλευση της ανωτέρω προθεσμίας, οπότε και αρχίζει η παραγραφή τους. Κρίσιμα περιστατικά για τη θεμελίωση των δύο ως άνω αξιόποινων πράξεων, που απαιτούνται και για την πληρότητα της αιτιολογίας της καταδικαστικής, για παράβαση του άρθρου 1 του Α.Ν. 86/1967, απόφασης, είναι η κατά συγκεκριμένο χρόνο απασχόληση, με σχέση εξαρτημένης εργασίας, του ασφαλισμένου στους ανωτέρω οργανισμούς προσωπικού και τα χρηματικά ποσά, τα οποία, με βάση τις τακτικές αποδοχές του (προσωπικού), όφειλε ο κατηγορούμενος εργοδότης να καταβάλει στον ασφαλιστικό οργανισμό, ως εργοδοτικές ή εργατικές εισφορές και δεν κατέβαλε ή παρακράτησε (</w:t>
      </w:r>
      <w:proofErr w:type="spellStart"/>
      <w:r w:rsidRPr="00922900">
        <w:rPr>
          <w:rFonts w:ascii="Trebuchet MS" w:hAnsi="Trebuchet MS" w:cs="Courier New"/>
        </w:rPr>
        <w:t>Ολ</w:t>
      </w:r>
      <w:proofErr w:type="spellEnd"/>
      <w:r w:rsidRPr="00922900">
        <w:rPr>
          <w:rFonts w:ascii="Trebuchet MS" w:hAnsi="Trebuchet MS" w:cs="Courier New"/>
        </w:rPr>
        <w:t xml:space="preserve">. Α.Π. 1/1996, Α.Π. 20/2017). Περαιτέρω, από τις διατάξεις του άρθρου 26 παρ. 1, 5 του Α.Ν. 1846/1951, όπως έχει τροποποιηθεί, προκύπτει ότι για την καταβολή των εισφορών των ασφαλισμένων, που παρέχουν εξαρτημένη εργασία, ευθύνεται ο εργοδότης, ο οποίος υποχρεούται, κατά την πληρωμή των μισθών, να παρακρατεί τα τμήματα των εισφορών, που βαρύνουν τους ασφαλισμένους. Ως εργοδότης, κατά τις ανωτέρω διατάξεις και το άρθρο 8 παρ. 5 του ιδίου Α.Ν. 1846/1951, νοείται ένα ή περισσότερα φυσικά ή νομικά πρόσωπα, για λογαριασμό των οποίων προσφέρουν την εργασία τους τα υπαγόμενα στην ασφάλιση πρόσωπα, με την παράγραφο 4 του άρθρου 4 του Ν. 2556/1997 δε, όπως αντικαταστάθηκε με το άρθρο 69 παρ. 2 του Ν. 2676/1999, οι διατάξεις του άρθρου 115 του Ν. 2238/1994, όπως ισχύουν κάθε φορά, που αναφέρονται στην ευθύνη των διοικούντων νομικά πρόσωπα για την καταβολή των φόρων που οφείλουν στο Δημόσιο τα πρόσωπα αυτά, εφαρμόζονται, κατ' </w:t>
      </w:r>
      <w:proofErr w:type="spellStart"/>
      <w:r w:rsidRPr="00922900">
        <w:rPr>
          <w:rFonts w:ascii="Trebuchet MS" w:hAnsi="Trebuchet MS" w:cs="Courier New"/>
        </w:rPr>
        <w:t>αναλογίαν</w:t>
      </w:r>
      <w:proofErr w:type="spellEnd"/>
      <w:r w:rsidRPr="00922900">
        <w:rPr>
          <w:rFonts w:ascii="Trebuchet MS" w:hAnsi="Trebuchet MS" w:cs="Courier New"/>
        </w:rPr>
        <w:t xml:space="preserve">, και για την καταβολή των οφειλόμενων στο Ι.Κ.Α. ασφαλιστικών εισφορών. Ήδη, με το άρθρο 25 παρ. 1 του Ν. 4075/2012, προστέθηκε παράγραφος 7 στο άρθρο 1 του Α.Ν. 86/1967, στην οποία ορίζεται ότι: "Για εργοδότες μη φυσικά πρόσωπα, που δεν καταβάλουν ασφαλιστικές εισφορές υπέρ του ΙΚΑ - ΕΤΑΜ ή των φορέων ή κλάδων ή λογαριασμών των οργανισμών των οποίων τις εισφορές εισπράττει ή </w:t>
      </w:r>
      <w:proofErr w:type="spellStart"/>
      <w:r w:rsidRPr="00922900">
        <w:rPr>
          <w:rFonts w:ascii="Trebuchet MS" w:hAnsi="Trebuchet MS" w:cs="Courier New"/>
        </w:rPr>
        <w:t>συνεισπράττει</w:t>
      </w:r>
      <w:proofErr w:type="spellEnd"/>
      <w:r w:rsidRPr="00922900">
        <w:rPr>
          <w:rFonts w:ascii="Trebuchet MS" w:hAnsi="Trebuchet MS" w:cs="Courier New"/>
        </w:rPr>
        <w:t xml:space="preserve"> το ΙΚΑ - ΕΤΑΜ, ως αυτουργοί των αδικημάτων του παρόντος άρθρου θεωρούνται στις ημεδαπές ανώνυμες εταιρίες: α) οι πρόεδροι των Δ.Σ., οι διευθύνοντες ή εντεταλμένοι ή συμπράττοντες σύμβουλοι, οι διοικητές, οι γενικοί διευθυντές ή διευθυντές και γενικά κάθε πρόσωπο εντεταλμένο είτε άμεσα από το νόμο είτε από ιδιωτική βούληση είτε με δικαστική απόφαση στη διοίκηση ή διαχείριση αυτών και β) αν ελλείπουν όλα τα παραπάνω πρόσωπα, ως αυτουργοί θεωρούνται τα μέλη των διοικητικών συμβουλίων των εταιριών αυτών, εφόσον ασκούν πράγματι προσωρινά ή διαρκώς ένα από τα καθήκοντα που αναφέρονται πιο πάνω". Από τις ανωτέρω διατάξεις συνάγεται ότι για ασφαλιστικές εισφορές που έχουν γεννηθεί μετά την 11-4-2012, οφείλονται δε από ημεδαπή ανώνυμη εταιρεία, αρχικά και κυρίως υπόχρεοι για την καταβολή τους είναι τα πρόσωπα που ορίζονται στην παρ. 7 του άρθρου 1 του Α.Ν. 86/1967 (οι πρόεδροι των διοικητικών συμβουλίων, οι διευθύνοντες ή εντεταλμένοι ή συμπράττοντες σύμβουλοι, οι διοικητές, οι γενικοί διευθυντές και γενικά κάθε πρόσωπο εντεταλμένο είτε άμεσα από τον νόμο είτε από ιδιωτική βούληση είτε με δικαστική απόφαση στη διοίκηση της ανωνύμου εταιρείας), ενώ τα μέλη των διοικητικών συμβουλίων (αντιπρόεδροι και σύμβουλοι) ευθύνονται μόνον εάν λείπουν όλα τα αμέσως προαναφερθέντα πρόσωπα και εφόσον αυτά (μέλη διοικητικού συμβουλίου) ασκούν πραγματικά, διαρκώς ή </w:t>
      </w:r>
      <w:r w:rsidRPr="00922900">
        <w:rPr>
          <w:rFonts w:ascii="Trebuchet MS" w:hAnsi="Trebuchet MS" w:cs="Courier New"/>
        </w:rPr>
        <w:lastRenderedPageBreak/>
        <w:t xml:space="preserve">προσωρινά, τα καθήκοντα των αρχικών και κυρίως υπόχρεων, δηλαδή η ευθύνη τους είναι επικουρική (Α.Π. 2165/2018). </w:t>
      </w:r>
    </w:p>
    <w:p w14:paraId="57C95E23" w14:textId="7DC09A0E"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ΙΙΙ. Η καταδικαστική απόφαση έχει την από τις διατάξεις των άρθρων 93 παρ. 3 του Συντάγματος και 139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απαιτούμενη ειδική και εμπεριστατωμένη αιτιολογία, η έλλειψη της οποίας ιδρύει λόγο αναίρεσης από το άρθρο 510 παρ. 1 </w:t>
      </w:r>
      <w:proofErr w:type="spellStart"/>
      <w:r w:rsidRPr="00922900">
        <w:rPr>
          <w:rFonts w:ascii="Trebuchet MS" w:hAnsi="Trebuchet MS" w:cs="Courier New"/>
        </w:rPr>
        <w:t>στοιχ</w:t>
      </w:r>
      <w:proofErr w:type="spellEnd"/>
      <w:r w:rsidRPr="00922900">
        <w:rPr>
          <w:rFonts w:ascii="Trebuchet MS" w:hAnsi="Trebuchet MS" w:cs="Courier New"/>
        </w:rPr>
        <w:t xml:space="preserve">. Δ'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όταν αναφέρονται σ' αυτήν, με πληρότητα σαφήνεια και χωρίς αντιφάσεις ή λογικά κενά, τα πραγματικά περιστατικά, στα οποία στηρίχθηκε η κρίση του Δικαστηρίου για τη συνδρομή των αντικειμενικών και υποκειμενικών στοιχείων του εγκλήματος, οι αποδείξεις που τα θεμελιώνουν και οι νομικοί συλλογισμοί, με τους οποίους έγινε η υπαγωγή των περιστατικών αυτών στην ουσιαστική ποινική διάταξη που εφαρμόσθηκε. Για την ύπαρξη της αιτιολογίας αυτής είναι παραδεκτή η αλληλοσυμπλήρωση του αιτιολογικού με το διατακτικό που αποτελούν ενιαίο σύνολο, δεν υπάρχει δε έλλειψη αιτιολογίας και στην περίπτωση που αυτή εξαντλείται σε επανάληψη του διατακτικού της αποφάσεως, το οποίο, όμως, εκτός από τα τυπικά στοιχεία του κατηγορητηρίου, περιέχει και πραγματικά περιστατικά τόσο αναλυτικά και με τόση πληρότητα, ώστε να καθίσταται περιττή η διαφοροποίηση της διατύπωσης του σκεπτικού της (Α.Π. 1325/2015), ενώ σε σχέση με τα αποδεικτικά μέσα, αυτά πρέπει να αναφέρονται ειδικά, χωρίς όμως να απαιτείται να εκτίθεται τί προέκυψε χωριστά από καθένα από αυτά και από ποιο συγκεκριμένα προέκυψε η κάθε παραδοχή. Ούτε είναι απαραίτητη η αξιολογική συσχέτιση και σύγκριση των διάφορων αποδεικτικών μέσων μεταξύ τους, ούτε απαιτείται να προσδιορίζεται ποιο βαρύνει περισσότερο για το σχηματισμό της δικαστικής κρίσης, ούτε αποτελούν λόγο αναίρεσης η εσφαλμένη εκτίμηση των αποδείξεων, καθόσον σε όλες τις παραπάνω περιπτώσεις πλήττεται η αναιρετικά ανέλεγκτη κρίση του Δικαστηρίου της ουσίας, δεδομένου ότι αρκεί να προκύπτει με βεβαιότητα ότι τούτο έλαβε υπόψη του και συνεκτίμησε για το σχηματισμό της δικανικής του πεποίθησης, όπως επιβάλλουν οι διατάξεις των άρθρων 177 παρ. 1 και 178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όλα τα αποδεικτικά στοιχεία και όχι ορισμένα μόνο από αυτά, κατ' επιλογήν. Όσον αφορά στο δόλο, που απαιτείται κατά το άρθρο 26 </w:t>
      </w:r>
      <w:proofErr w:type="spellStart"/>
      <w:r w:rsidRPr="00922900">
        <w:rPr>
          <w:rFonts w:ascii="Trebuchet MS" w:hAnsi="Trebuchet MS" w:cs="Courier New"/>
        </w:rPr>
        <w:t>εδ</w:t>
      </w:r>
      <w:proofErr w:type="spellEnd"/>
      <w:r w:rsidRPr="00922900">
        <w:rPr>
          <w:rFonts w:ascii="Trebuchet MS" w:hAnsi="Trebuchet MS" w:cs="Courier New"/>
        </w:rPr>
        <w:t xml:space="preserve">. α' του Π.Κ. για τη θεμελίωση της υποκειμενικής υπόστασης του εγκλήματος και συνίσταται, σύμφωνα με το άρθρο 27 παρ. 1 του Π.Κ., στη θέληση παραγωγής των περιστατικών που κατά το νόμο απαρτίζουν την έννοια της αξιόποινης πράξης, δεν είναι αναγκαία η παράθεση ειδικής και εμπεριστατωμένης αιτιολογίας, διότι αυτός ενυπάρχει στη θέληση παραγωγής των περιστατικών που συγκροτούν την αντικειμενική υπόσταση του εγκλήματος και προκύπτει από τις ειδικότερες συνθήκες τέλεσης του, διαλαμβάνεται δε περί αυτού (δόλου) αιτιολογία στην κύρια αιτιολογία για την ενοχή και προκύπτει από τα περιστατικά που αναφέρονται σ' αυτή (Α.Π. 430/2021). Κατ' ακολουθίαν τούτων, για την πληρότητα της αιτιολογίας της καταδικαστικής απόφασης, για παράβαση του άρθρου 1 του Α.Ν. 86/1967, πρέπει να περιέχονται σ' αυτήν τα κρίσιμα περιστατικά για τη θεμελίωση των δύο ως άνω αξιόποινων πράξεων, που είναι: α) η συγκεκριμένη οφειλή του εργοδότη που απασχολεί προσωπικό για ασφαλιστικές εισφορές που βαρύνουν τον ίδιο και τους εργαζόμενους σ' αυτόν, που υπερβαίνει το ποσό των είκοσι χιλιάδων ευρώ (20.000,00 €) για τις εργοδοτικές εισφορές και το ποσό των δέκα χιλιάδων ευρώ (10.000,00 €) για τις εργατικές εισφορές, καθώς και η μη καταβολή </w:t>
      </w:r>
      <w:r w:rsidRPr="00922900">
        <w:rPr>
          <w:rFonts w:ascii="Trebuchet MS" w:hAnsi="Trebuchet MS" w:cs="Courier New"/>
        </w:rPr>
        <w:lastRenderedPageBreak/>
        <w:t xml:space="preserve">των αντίστοιχων ποσών εντός μηνός, αφότου κατέστησαν απαιτητά, στον ασφαλιστικό οργανισμό, που είναι ασφαλισμένο το απασχολούμενο προσωπικό, και β) αναφορά, επί εργοδότη νομικού προσώπου (εταιρείας), της μορφής του νομικού προσώπου ή της εταιρείας και των πραγματικών περιστατικών, από τα οποία προκύπτει η ιδιότητα και η θέση που είχε ο συγκεκριμένος κατηγορούμενος στην εταιρεία κατά τον χρόνο τέλεσης της αξιόποινης πράξης, ώστε να ανακύπτει υποχρέωσή του για παρακράτηση και απόδοση εισφορών (Α.Π. 45/2018), μη αρκούντος του χαρακτηρισμού του ως εργοδότη ή ως </w:t>
      </w:r>
      <w:proofErr w:type="spellStart"/>
      <w:r w:rsidRPr="00922900">
        <w:rPr>
          <w:rFonts w:ascii="Trebuchet MS" w:hAnsi="Trebuchet MS" w:cs="Courier New"/>
        </w:rPr>
        <w:t>νομίμου</w:t>
      </w:r>
      <w:proofErr w:type="spellEnd"/>
      <w:r w:rsidRPr="00922900">
        <w:rPr>
          <w:rFonts w:ascii="Trebuchet MS" w:hAnsi="Trebuchet MS" w:cs="Courier New"/>
        </w:rPr>
        <w:t xml:space="preserve"> εκπροσώπου της εταιρικής επιχείρησης ή ασκούντος τη διοίκηση και διαχείριση των υποθέσεων του νομικού προσώπου, καθόσον έτσι δημιουργείται ασάφεια ως προς τη νομική υποχρέωση τούτου (ήτοι του αναφερόμενου απλώς ως εργοδότη ή </w:t>
      </w:r>
      <w:proofErr w:type="spellStart"/>
      <w:r w:rsidRPr="00922900">
        <w:rPr>
          <w:rFonts w:ascii="Trebuchet MS" w:hAnsi="Trebuchet MS" w:cs="Courier New"/>
        </w:rPr>
        <w:t>νομίμου</w:t>
      </w:r>
      <w:proofErr w:type="spellEnd"/>
      <w:r w:rsidRPr="00922900">
        <w:rPr>
          <w:rFonts w:ascii="Trebuchet MS" w:hAnsi="Trebuchet MS" w:cs="Courier New"/>
        </w:rPr>
        <w:t xml:space="preserve"> εκπροσώπου ή ασκούντος τη διοίκηση και διαχείριση των υποθέσεων του νομικού προσώπου) για καταβολή των εισφορών και ιδρύεται ο από το άρθρο 510 παρ. 1 </w:t>
      </w:r>
      <w:proofErr w:type="spellStart"/>
      <w:r w:rsidRPr="00922900">
        <w:rPr>
          <w:rFonts w:ascii="Trebuchet MS" w:hAnsi="Trebuchet MS" w:cs="Courier New"/>
        </w:rPr>
        <w:t>στοιχ</w:t>
      </w:r>
      <w:proofErr w:type="spellEnd"/>
      <w:r w:rsidRPr="00922900">
        <w:rPr>
          <w:rFonts w:ascii="Trebuchet MS" w:hAnsi="Trebuchet MS" w:cs="Courier New"/>
        </w:rPr>
        <w:t xml:space="preserve">. Δ'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λόγος αναίρεσης (Α.Π. 2165/2018). </w:t>
      </w:r>
    </w:p>
    <w:p w14:paraId="04F3B6B5" w14:textId="6F6383EF"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IV. Στην προκείμενη περίπτωση, όπως προκύπτει από την προσβαλλόμενη υπ' </w:t>
      </w:r>
      <w:proofErr w:type="spellStart"/>
      <w:r w:rsidRPr="00922900">
        <w:rPr>
          <w:rFonts w:ascii="Trebuchet MS" w:hAnsi="Trebuchet MS" w:cs="Courier New"/>
        </w:rPr>
        <w:t>αρ</w:t>
      </w:r>
      <w:proofErr w:type="spellEnd"/>
      <w:r w:rsidRPr="00922900">
        <w:rPr>
          <w:rFonts w:ascii="Trebuchet MS" w:hAnsi="Trebuchet MS" w:cs="Courier New"/>
        </w:rPr>
        <w:t xml:space="preserve">. 841/24-1-2022 απόφασή του, το Τριμελές Πλημμελειοδικείο Θεσσαλονίκης, που δίκασε σε δεύτερο βαθμό, ύστερα από αναίρεση της υπ' </w:t>
      </w:r>
      <w:proofErr w:type="spellStart"/>
      <w:r w:rsidRPr="00922900">
        <w:rPr>
          <w:rFonts w:ascii="Trebuchet MS" w:hAnsi="Trebuchet MS" w:cs="Courier New"/>
        </w:rPr>
        <w:t>αρ</w:t>
      </w:r>
      <w:proofErr w:type="spellEnd"/>
      <w:r w:rsidRPr="00922900">
        <w:rPr>
          <w:rFonts w:ascii="Trebuchet MS" w:hAnsi="Trebuchet MS" w:cs="Courier New"/>
        </w:rPr>
        <w:t xml:space="preserve">. 6148/2020 απόφασής του, με την υπ' </w:t>
      </w:r>
      <w:proofErr w:type="spellStart"/>
      <w:r w:rsidRPr="00922900">
        <w:rPr>
          <w:rFonts w:ascii="Trebuchet MS" w:hAnsi="Trebuchet MS" w:cs="Courier New"/>
        </w:rPr>
        <w:t>αρ</w:t>
      </w:r>
      <w:proofErr w:type="spellEnd"/>
      <w:r w:rsidRPr="00922900">
        <w:rPr>
          <w:rFonts w:ascii="Trebuchet MS" w:hAnsi="Trebuchet MS" w:cs="Courier New"/>
        </w:rPr>
        <w:t xml:space="preserve">. 821/2021 απόφαση του Αρείου Πάγου, κήρυξε ένοχη την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και την καταδίκασε, ύστερα από την αναγνώριση της ελαφρυντικής περίστασης στο πρόσωπό της των μη ταπεινών αιτίων (άρθρο 84 παρ. 2 περ. β' του Π.Κ.), σε ποινή φυλάκισης δεκαοκτώ (18) μηνών και χρηματική ποινή ύψους πέντε χιλιάδων ευρώ (5.000,00 €) για καθεμία από τις αξιόποινες πράξεις της μη έγκαιρης καταβολής ασφαλιστικών εισφορών στο Ι.Κ.Α.: α) εργοδοτικών και β) εργατικών, καθόρισε δε σε βάρος της συνολική ποινή φυλάκισης είκοσι επτά (27) μηνών, την εκτέλεση της οποίας ανέστειλε επί τριετία, καθώς και συνολική χρηματική ποινή ύψους επτά χιλιάδων πεντακοσίων ευρώ (7.500,00 €). Το ως άνω δικαστήριο (Τριμελές Πλημμελειοδικείο Θεσσαλονίκης) με την προαναφερόμενη υπ' </w:t>
      </w:r>
      <w:proofErr w:type="spellStart"/>
      <w:r w:rsidRPr="00922900">
        <w:rPr>
          <w:rFonts w:ascii="Trebuchet MS" w:hAnsi="Trebuchet MS" w:cs="Courier New"/>
        </w:rPr>
        <w:t>αρ</w:t>
      </w:r>
      <w:proofErr w:type="spellEnd"/>
      <w:r w:rsidRPr="00922900">
        <w:rPr>
          <w:rFonts w:ascii="Trebuchet MS" w:hAnsi="Trebuchet MS" w:cs="Courier New"/>
        </w:rPr>
        <w:t xml:space="preserve">. 841/24-1-2022 προσβαλλόμενη απόφασή του, αφού εκτίμησε και αξιολόγησε τα ειδικά αναφερόμενα σ' αυτήν αποδεικτικά μέσα (ένορκες καταθέσεις μαρτύρων, πρακτικά της πρωτοβάθμιας και ανάγνωση εγγράφων), δέχθηκε, κατά την αναιρετικά ανέλεγκτη κρίση του, ότι προέκυψαν, κατά πιστή μεταφορά, διατηρούμενης της ορθογραφίας, σύνταξης και στίξης, τα ακόλουθα: "... το Δικαστήριο πείσθηκε ότι: Α') η κατηγορουμένη - ως εργοδότρια και ασκούσα την διοίκηση και διαχείριση των </w:t>
      </w:r>
      <w:proofErr w:type="spellStart"/>
      <w:r w:rsidRPr="00922900">
        <w:rPr>
          <w:rFonts w:ascii="Trebuchet MS" w:hAnsi="Trebuchet MS" w:cs="Courier New"/>
        </w:rPr>
        <w:t>οφειλέτιδων</w:t>
      </w:r>
      <w:proofErr w:type="spellEnd"/>
      <w:r w:rsidRPr="00922900">
        <w:rPr>
          <w:rFonts w:ascii="Trebuchet MS" w:hAnsi="Trebuchet MS" w:cs="Courier New"/>
        </w:rPr>
        <w:t xml:space="preserve"> εταιριών: Ι) "..." και </w:t>
      </w:r>
    </w:p>
    <w:p w14:paraId="14B4FE7F" w14:textId="77777777"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ΙΙ) "...", διέπραξε τα ποινικά αδικήματα (πλημμελήματα) - για τα οποία κατηγορείται και ότι ως εκ τούτου </w:t>
      </w:r>
      <w:proofErr w:type="spellStart"/>
      <w:r w:rsidRPr="00922900">
        <w:rPr>
          <w:rFonts w:ascii="Trebuchet MS" w:hAnsi="Trebuchet MS" w:cs="Courier New"/>
        </w:rPr>
        <w:t>στοιχειοθετείται</w:t>
      </w:r>
      <w:proofErr w:type="spellEnd"/>
      <w:r w:rsidRPr="00922900">
        <w:rPr>
          <w:rFonts w:ascii="Trebuchet MS" w:hAnsi="Trebuchet MS" w:cs="Courier New"/>
        </w:rPr>
        <w:t xml:space="preserve"> τόσον η αντικειμενική όσον και η υποκειμενική υπόσταση αυτών, ήτοι: α') της μη καταβολής προς το Ίδρυμα Κοινωνικών Ασφαλίσεων (Ι.Κ.Α. - νυν Ε.Φ.Κ.Α.) - των </w:t>
      </w:r>
      <w:proofErr w:type="spellStart"/>
      <w:r w:rsidRPr="00922900">
        <w:rPr>
          <w:rFonts w:ascii="Trebuchet MS" w:hAnsi="Trebuchet MS" w:cs="Courier New"/>
        </w:rPr>
        <w:t>οφειλομένων</w:t>
      </w:r>
      <w:proofErr w:type="spellEnd"/>
      <w:r w:rsidRPr="00922900">
        <w:rPr>
          <w:rFonts w:ascii="Trebuchet MS" w:hAnsi="Trebuchet MS" w:cs="Courier New"/>
        </w:rPr>
        <w:t xml:space="preserve"> εργοδοτικών ασφαλιστικών εισφορών και β') της μη καταβολής προς το ίδιο </w:t>
      </w:r>
      <w:proofErr w:type="spellStart"/>
      <w:r w:rsidRPr="00922900">
        <w:rPr>
          <w:rFonts w:ascii="Trebuchet MS" w:hAnsi="Trebuchet MS" w:cs="Courier New"/>
        </w:rPr>
        <w:t>Κοινωνικο</w:t>
      </w:r>
      <w:proofErr w:type="spellEnd"/>
      <w:r w:rsidRPr="00922900">
        <w:rPr>
          <w:rFonts w:ascii="Trebuchet MS" w:hAnsi="Trebuchet MS" w:cs="Courier New"/>
        </w:rPr>
        <w:t xml:space="preserve">-ασφαλιστικό Ταμείο (Ε.Φ.Κ.Α. - Ι.Κ.Α.) - των </w:t>
      </w:r>
      <w:proofErr w:type="spellStart"/>
      <w:r w:rsidRPr="00922900">
        <w:rPr>
          <w:rFonts w:ascii="Trebuchet MS" w:hAnsi="Trebuchet MS" w:cs="Courier New"/>
        </w:rPr>
        <w:t>οφειλομένων</w:t>
      </w:r>
      <w:proofErr w:type="spellEnd"/>
      <w:r w:rsidRPr="00922900">
        <w:rPr>
          <w:rFonts w:ascii="Trebuchet MS" w:hAnsi="Trebuchet MS" w:cs="Courier New"/>
        </w:rPr>
        <w:t xml:space="preserve"> εργατικών ασφαλιστικών εισφορών και δη: (Α) η κατηγορούμενη από 1/12/2013 έως 1/12/2014 </w:t>
      </w:r>
      <w:proofErr w:type="spellStart"/>
      <w:r w:rsidRPr="00922900">
        <w:rPr>
          <w:rFonts w:ascii="Trebuchet MS" w:hAnsi="Trebuchet MS" w:cs="Courier New"/>
        </w:rPr>
        <w:t>τυγχάνουσα</w:t>
      </w:r>
      <w:proofErr w:type="spellEnd"/>
      <w:r w:rsidRPr="00922900">
        <w:rPr>
          <w:rFonts w:ascii="Trebuchet MS" w:hAnsi="Trebuchet MS" w:cs="Courier New"/>
        </w:rPr>
        <w:t xml:space="preserve"> εν τοις </w:t>
      </w:r>
      <w:proofErr w:type="spellStart"/>
      <w:r w:rsidRPr="00922900">
        <w:rPr>
          <w:rFonts w:ascii="Trebuchet MS" w:hAnsi="Trebuchet MS" w:cs="Courier New"/>
        </w:rPr>
        <w:t>πράγμασιν</w:t>
      </w:r>
      <w:proofErr w:type="spellEnd"/>
      <w:r w:rsidRPr="00922900">
        <w:rPr>
          <w:rFonts w:ascii="Trebuchet MS" w:hAnsi="Trebuchet MS" w:cs="Courier New"/>
        </w:rPr>
        <w:t xml:space="preserve"> εργοδότρια της επιχείρησης με την επωνυμία "..." με ΑΜΕ ή ΑΜΟΕ ... ΥΠΟΚ. ΙΚΑ ΠΕΡΙΦΕΡΕΙΑΚΟ ΘΕΣΣΑΛΟΝΙΚΗΣ, με αντικείμενο Λιανικό Εμπόριο Ψωμιού, Λοιπών Ειδών Αρτοποιίας και Ζαχαροπλαστικής και έχοντας απασχολήσει κατά τη χρονική περίοδο από 10/2013 έως 9/2014 </w:t>
      </w:r>
      <w:r w:rsidRPr="00922900">
        <w:rPr>
          <w:rFonts w:ascii="Trebuchet MS" w:hAnsi="Trebuchet MS" w:cs="Courier New"/>
        </w:rPr>
        <w:lastRenderedPageBreak/>
        <w:t xml:space="preserve">στην επιχείρησή της προσωπικό με σχέση εξαρτημένης εργασίας με αμοιβή, που ασφαλιζόταν στο Ίδρυμα Κοινωνικών Ασφαλίσεων (ΙΚΑ), όφειλε για την ασφάλιση του άνω προσωπικού να καταβάλει στο ΙΚΑ τις κατωτέρω εισφορές ποσού 309.173,73 €, μέχρι την τελευταία εργάσιμη ημέρα για τις Δημόσιες Υπηρεσίες του επόμενου μήνα εκείνου μέσα στον οποίο παρασχέθηκε η εργασία. Για την μη καταβολή των εισφορών αυτών συντάχθηκε η υπ' αριθμόν .../2015 πράξη επιβολής εισφορών (ΠΕΕ). 1) Έχοντας νόμιμη υποχρέωση καταβολής των βαρυνουσών την ίδια (ΕΡΓΟΔΟΤΙΚΩΝ) ασφαλιστικών εισφορών, ποσού 206.115,82 ευρώ δεν κατέβαλε αυτές στον άνω Οργανισμό μέσα στον μήνα κατά τον οποίο οι εισφορές κατέστησαν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103.057,91 ευρώ με σκοπό να αποδώσει αυτές στον άνω Οργανισμό, δεν τις κατέβαλε σ' αυτόν μέσα στο μήνα κατά τον οποίο αυτές έγιναν απαιτητές και έτσι κατέστη γι' αυτές τιμωρητέα για υπεξαίρεση. (Β) Κατά το χρονικό διάστημα από 01/04/2015 έως 01/06/2016, τυγχάνοντας εργοδότης της επιχείρησης με την επωνυμία "..." και ΑΜΕ ... ΥΠΟΚ. ΙΚΑ 556 ΝΕΑΠΟΛΗΣ, είδος επιχείρησης: Παραγωγή φρέσκου Ψωμιού και έχοντας απασχολήσει κατά τη χρονική περίοδο 01/02/2015 έως 30/04/2016 στην επιχείρησή της προσωπικό με σχέση εξαρτημένης εργασίας με αμοιβή, που ασφαλιζόταν στο Ίδρυμα Κοινωνικών Ασφαλίσεων, όφειλε για την ασφάλιση του άνω προσωπικού να καταβάλει στο ΙΚΑ εισφορές ποσού 155.513,03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.../2016 ΠΕΕ συνολικού ποσού εισφορών 155.513,03 ευρώ. 1) Έχοντας νόμιμη υποχρέωση καταβολής των βαρυνουσών την ίδια (ΕΡΓΟΔΟΤΙΚΩΝ) ασφαλιστικών εισφορών, ποσού 103.675,35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51.837,68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(Γ) Κατά το χρονικό διάστημα από 01/09/2016 έως 01/05/2017, τυγχάνοντας εργοδότης της επιχείρησης με την επωνυμία "..." και ΑΜΕ ... ΥΠΟΚ/ΜΑ Ε.Φ.Κ.Α. (τ. ΙΚΑ - ΕΤΑΜ) 556 ΝΕΑΠΟΛΗΣ, είδος επιχείρησης: Παραγωγή φρέσκου Ψωμιού και έχοντας απασχολήσει κατά τη χρονική περίοδο 01/07/2016 έως 31/03/2017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στον Ε.Φ.Κ.Α. (τ. ΙΚΑ - ΕΤΑΜ) τις κατωτέρω εισφορές ποσού 67.395,28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.../2017 ΠΕΕ συνολικού ποσού εισφορών 67.395,28 ευρώ. 1) Έχοντας νόμιμη υποχρέωση καταβολής των βαρυνουσών την ίδια (ΕΡΓΟΔΟΤΙΚΩΝ) ασφαλιστικών εισφορών, ποσού 44.930,19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22.465,09 ευρώ με σκοπό να </w:t>
      </w:r>
      <w:r w:rsidRPr="00922900">
        <w:rPr>
          <w:rFonts w:ascii="Trebuchet MS" w:hAnsi="Trebuchet MS" w:cs="Courier New"/>
        </w:rPr>
        <w:lastRenderedPageBreak/>
        <w:t xml:space="preserve">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Δ) Κατά το χρονικό διάστημα από 01/03/2017 έως 01/11/2017, τυγχάνοντας εργοδότης της επιχείρησης με την επωνυμία "..." και ΑΜΕ ... ΥΠΟΚ/ΜΑ Ε.Φ.Κ.Α. (τ. ΙΚΑ - ΕΤΑΜ) 556 ΝΕΑΠΟΛΗΣ, είδος επιχείρησης: Παραγωγή φρέσκου Ψωμιού και έχοντας απασχολήσει κατά τη χρονική περίοδο 01/01/2017 έως 30/09/2017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 ΙΚΑ τις κατωτέρω εισφορές ποσού 45.579,85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.../2017 ΠΕΕ συνολικού ποσού εισφορών 45.579,85 ευρώ. 1) Έχοντας νόμιμη υποχρέωση καταβολής των βαρυνουσών την ίδια (ΕΡΓΟΔΟΤΙΚΩΝ) ασφαλιστικών εισφορών, ποσού 30.386,57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15.193,28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Ε) Κατά το χρονικό διάστημα από 01/11/2017 έως 01/01/2018, τυγχάνοντας εργοδότης της επιχείρησης με την επωνυμία "..." με ΑΜΕ ή ΑΜΟΕ ... ΥΠΟΚ. Ε.Φ.Κ.Α. (τ. ΙΚΑ - ΕΤΑΜ) 501 ΠΕΡΙΦΕΡΕΙΑΚΟ ΘΕΣΣΑΛΟΝΙΚΗΣ, είδος επιχείρησης: Λιανικό Εμπόριο Ψωμιού, Λοιπών Ειδών Αρτοποιίας και Ζαχαροπλαστικής εν γένει και έχοντας απασχολήσει κατά τη χρονική περίοδο 01/09/17 μέχρι 30/11/17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 ΙΚΑ τις κατωτέρω εισφορές ποσού 71.467,61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.../2018 ΠΕΕ συνολικού ποσού εισφορών 71.467,61 ευρώ. 1) Έχοντας νόμιμη υποχρέωση καταβολής των βαρυνουσών την ίδια (ΕΡΓΟΔΟΤΙΚΩΝ) ασφαλιστικών εισφορών, ποσού 47.645,07 ευρώ δεν κατέβαλε αυτές στον άνω Οργανισμό μέσα στον μήνα κατά τον οποίο οι εισφορές κατέστησαν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23.822,54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Β') Πλην όμως επ' αυτών πρέπει να γίνει η εξής διάκριση: Α) αφ' ενός μεν, πρέπει να παύσει οριστικά η ποινική δίωξη εις βάρος της κατηγορουμένης λόγω της </w:t>
      </w:r>
      <w:proofErr w:type="spellStart"/>
      <w:r w:rsidRPr="00922900">
        <w:rPr>
          <w:rFonts w:ascii="Trebuchet MS" w:hAnsi="Trebuchet MS" w:cs="Courier New"/>
        </w:rPr>
        <w:t>επελθούσης</w:t>
      </w:r>
      <w:proofErr w:type="spellEnd"/>
      <w:r w:rsidRPr="00922900">
        <w:rPr>
          <w:rFonts w:ascii="Trebuchet MS" w:hAnsi="Trebuchet MS" w:cs="Courier New"/>
        </w:rPr>
        <w:t xml:space="preserve"> πενταετούς παραγραφής (της διαρκείας της </w:t>
      </w:r>
      <w:proofErr w:type="spellStart"/>
      <w:r w:rsidRPr="00922900">
        <w:rPr>
          <w:rFonts w:ascii="Trebuchet MS" w:hAnsi="Trebuchet MS" w:cs="Courier New"/>
        </w:rPr>
        <w:t>υπολογιζομένης</w:t>
      </w:r>
      <w:proofErr w:type="spellEnd"/>
      <w:r w:rsidRPr="00922900">
        <w:rPr>
          <w:rFonts w:ascii="Trebuchet MS" w:hAnsi="Trebuchet MS" w:cs="Courier New"/>
        </w:rPr>
        <w:t xml:space="preserve"> από του χρόνου διαπράξεως του ποινικού αδικήματος λαμβανομένης υπ' </w:t>
      </w:r>
      <w:proofErr w:type="spellStart"/>
      <w:r w:rsidRPr="00922900">
        <w:rPr>
          <w:rFonts w:ascii="Trebuchet MS" w:hAnsi="Trebuchet MS" w:cs="Courier New"/>
        </w:rPr>
        <w:t>όψιν</w:t>
      </w:r>
      <w:proofErr w:type="spellEnd"/>
      <w:r w:rsidRPr="00922900">
        <w:rPr>
          <w:rFonts w:ascii="Trebuchet MS" w:hAnsi="Trebuchet MS" w:cs="Courier New"/>
        </w:rPr>
        <w:t xml:space="preserve"> και της τριετούς αναστολής της παραγραφής (βλέπε σχετικώς το υπ' αριθμόν ... 16ης Απριλίου 2018 κλητήριο θέσπισμα και το από 22ας Ιανουαρίου 2018 αποδεικτικό επιδόσεως του κλητηρίου θεσπίσματος στην κατηγορουμένη) και της συνεπεία ταύτης εξαλείψεως του αξιοποίνου (άρθρα 368 </w:t>
      </w:r>
      <w:r w:rsidRPr="00922900">
        <w:rPr>
          <w:rFonts w:ascii="Trebuchet MS" w:hAnsi="Trebuchet MS" w:cs="Courier New"/>
        </w:rPr>
        <w:lastRenderedPageBreak/>
        <w:t xml:space="preserve">περ. β' ΚΠΔ, 111 §§ 3, 4, 112 </w:t>
      </w:r>
      <w:proofErr w:type="spellStart"/>
      <w:r w:rsidRPr="00922900">
        <w:rPr>
          <w:rFonts w:ascii="Trebuchet MS" w:hAnsi="Trebuchet MS" w:cs="Courier New"/>
        </w:rPr>
        <w:t>εδ</w:t>
      </w:r>
      <w:proofErr w:type="spellEnd"/>
      <w:r w:rsidRPr="00922900">
        <w:rPr>
          <w:rFonts w:ascii="Trebuchet MS" w:hAnsi="Trebuchet MS" w:cs="Courier New"/>
        </w:rPr>
        <w:t xml:space="preserve">. α' 113 §§ 1, 2 375 § 1 ΠΚ, 1 §§ 1 και 2 Α.Ν. 86/1967) - καθ' ο τμήμα αφορά την </w:t>
      </w:r>
      <w:proofErr w:type="spellStart"/>
      <w:r w:rsidRPr="00922900">
        <w:rPr>
          <w:rFonts w:ascii="Trebuchet MS" w:hAnsi="Trebuchet MS" w:cs="Courier New"/>
        </w:rPr>
        <w:t>οφειλέτιδα</w:t>
      </w:r>
      <w:proofErr w:type="spellEnd"/>
      <w:r w:rsidRPr="00922900">
        <w:rPr>
          <w:rFonts w:ascii="Trebuchet MS" w:hAnsi="Trebuchet MS" w:cs="Courier New"/>
        </w:rPr>
        <w:t xml:space="preserve"> εταιρία "..." - της οποίας η κατηγορουμένη ασκούσε την διοίκηση και διαχείριση και ήταν η εν τοις </w:t>
      </w:r>
      <w:proofErr w:type="spellStart"/>
      <w:r w:rsidRPr="00922900">
        <w:rPr>
          <w:rFonts w:ascii="Trebuchet MS" w:hAnsi="Trebuchet MS" w:cs="Courier New"/>
        </w:rPr>
        <w:t>πράγμασιν</w:t>
      </w:r>
      <w:proofErr w:type="spellEnd"/>
      <w:r w:rsidRPr="00922900">
        <w:rPr>
          <w:rFonts w:ascii="Trebuchet MS" w:hAnsi="Trebuchet MS" w:cs="Courier New"/>
        </w:rPr>
        <w:t xml:space="preserve"> εργοδότρια και τα ποινικά αδικήματα (πλημμελήματα): α') της μη καταβολής προς το Ίδρυμα Κοινωνικών Ασφαλίσεων (Ι.Κ.Α.) - των </w:t>
      </w:r>
      <w:proofErr w:type="spellStart"/>
      <w:r w:rsidRPr="00922900">
        <w:rPr>
          <w:rFonts w:ascii="Trebuchet MS" w:hAnsi="Trebuchet MS" w:cs="Courier New"/>
        </w:rPr>
        <w:t>οφειλομένων</w:t>
      </w:r>
      <w:proofErr w:type="spellEnd"/>
      <w:r w:rsidRPr="00922900">
        <w:rPr>
          <w:rFonts w:ascii="Trebuchet MS" w:hAnsi="Trebuchet MS" w:cs="Courier New"/>
        </w:rPr>
        <w:t xml:space="preserve"> - με βάση την ΠΕΕ .../2015 - κατά το χρονικό διάστημα από της 1ης Δεκεμβρίου 2013 έως και την 24η Ιανουαρίου 2014 - εργοδοτικών ασφαλιστικών εισφορών - ποσού </w:t>
      </w:r>
      <w:proofErr w:type="spellStart"/>
      <w:r w:rsidRPr="00922900">
        <w:rPr>
          <w:rFonts w:ascii="Trebuchet MS" w:hAnsi="Trebuchet MS" w:cs="Courier New"/>
        </w:rPr>
        <w:t>εκατόν</w:t>
      </w:r>
      <w:proofErr w:type="spellEnd"/>
      <w:r w:rsidRPr="00922900">
        <w:rPr>
          <w:rFonts w:ascii="Trebuchet MS" w:hAnsi="Trebuchet MS" w:cs="Courier New"/>
        </w:rPr>
        <w:t xml:space="preserve"> ενενήκοντα τριών χιλιάδων τεσσαράκοντα πέντε ευρώ (193.045,93 €) και β') της μη καταβολής προς το Ίδρυμα Κοινωνικών Ασφαλίσεων (Ι.Κ.Α.) -των </w:t>
      </w:r>
      <w:proofErr w:type="spellStart"/>
      <w:r w:rsidRPr="00922900">
        <w:rPr>
          <w:rFonts w:ascii="Trebuchet MS" w:hAnsi="Trebuchet MS" w:cs="Courier New"/>
        </w:rPr>
        <w:t>οφειλομένων</w:t>
      </w:r>
      <w:proofErr w:type="spellEnd"/>
      <w:r w:rsidRPr="00922900">
        <w:rPr>
          <w:rFonts w:ascii="Trebuchet MS" w:hAnsi="Trebuchet MS" w:cs="Courier New"/>
        </w:rPr>
        <w:t xml:space="preserve"> - με βάση την ΠΕΕ .../2015 - κατά το χρονικό διάστημα από της 1ης Δεκεμβρίου 2013 έως και την 24η Ιανουαρίου 2014 - εργατικών ασφαλιστικών εισφορών, ποσού τριάκοντα οκτώ χιλιάδων είκοσι δύο ευρώ και ενενήκοντα οκτώ λεπτών (38.022,98 €). Συγκεκριμένα, η κατηγορουμένη - από της 1ης Δεκεμβρίου 2013 έως και την 24η Ιανουαρίου 2014 - </w:t>
      </w:r>
      <w:proofErr w:type="spellStart"/>
      <w:r w:rsidRPr="00922900">
        <w:rPr>
          <w:rFonts w:ascii="Trebuchet MS" w:hAnsi="Trebuchet MS" w:cs="Courier New"/>
        </w:rPr>
        <w:t>τυγχάνουσα</w:t>
      </w:r>
      <w:proofErr w:type="spellEnd"/>
      <w:r w:rsidRPr="00922900">
        <w:rPr>
          <w:rFonts w:ascii="Trebuchet MS" w:hAnsi="Trebuchet MS" w:cs="Courier New"/>
        </w:rPr>
        <w:t xml:space="preserve"> εν τοις </w:t>
      </w:r>
      <w:proofErr w:type="spellStart"/>
      <w:r w:rsidRPr="00922900">
        <w:rPr>
          <w:rFonts w:ascii="Trebuchet MS" w:hAnsi="Trebuchet MS" w:cs="Courier New"/>
        </w:rPr>
        <w:t>πράγμασι</w:t>
      </w:r>
      <w:proofErr w:type="spellEnd"/>
      <w:r w:rsidRPr="00922900">
        <w:rPr>
          <w:rFonts w:ascii="Trebuchet MS" w:hAnsi="Trebuchet MS" w:cs="Courier New"/>
        </w:rPr>
        <w:t xml:space="preserve"> εργοδότρια της επιχείρησης με την επωνυμία "..." με ΑΜΕ ή ΑΜΟΕ ... ΥΠΟΚ. ΙΚΑ ΠΕΡΙΦΕΡΕΙΑΚΟ ΘΕΣΣΑΛΟΝΙΚΗΣ, με αντικείμενο Λιανικό Εμπόριο Ψωμιού, Λοιπών Ειδών Αρτοποιίας και Ζαχαροπλαστικής και έχοντας απασχολήσει κατά την χρονική περίοδο από 10/2013 έως και την 24η Ιανουαρίου 2014 στην επιχείρησή της προσωπικό με σχέση εξαρτημένης εργασίας με αμοιβή, που ασφαλιζόταν στο Ίδρυμα Κοινωνικών Ασφαλίσεων (Ι.Κ.Α.), όφειλε για την ασφάλιση του άνω προσωπικού να καταβάλει στο Ι.Κ.Α. τις κατωτέρω εισφορές ποσού διακοσίων τριάκοντα ενός χιλιάδων εξήκοντα οκτώ ευρώ και ενενήντα λεπτών (231.068,90 €) -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υπ' αριθμόν .../2015 πράξη επιβολής εισφορών (ΠΕΕ). 1) Έχοντας νόμιμη υποχρέωση καταβολής των βαρυνουσών την ίδια (ΕΡΓΟΔΟΤΙΚΩΝ) ασφαλιστικών εισφορών, ποσού </w:t>
      </w:r>
      <w:proofErr w:type="spellStart"/>
      <w:r w:rsidRPr="00922900">
        <w:rPr>
          <w:rFonts w:ascii="Trebuchet MS" w:hAnsi="Trebuchet MS" w:cs="Courier New"/>
        </w:rPr>
        <w:t>εκατόν</w:t>
      </w:r>
      <w:proofErr w:type="spellEnd"/>
      <w:r w:rsidRPr="00922900">
        <w:rPr>
          <w:rFonts w:ascii="Trebuchet MS" w:hAnsi="Trebuchet MS" w:cs="Courier New"/>
        </w:rPr>
        <w:t xml:space="preserve"> ενενήκοντα τριών χιλιάδων τεσσαράκοντα πέντε ευρώ (193.045,93 €) δεν κατέβαλε αυτές στον άνω Οργανισμό μέσα στον μήνα κατά τον οποίο οι εισφορές κατέστησαν απαιτητές. 2) Έχοντας νόμιμη υποχρέωση καταβολής των βαρυνουσών την ίδια ασφαλιστικών εισφορών (ΕΡΓΟΔΟΤΙΚΕΣ), ποσού τριάκοντα οκτώ χιλιάδων είκοσι δύο ευρώ και ενενήκοντα οκτώ λεπτών (38.022,98 €) -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Β) αφ' ετέρου δε, κατά τα λοιπά - η κατηγορουμένη υπό την αυτή ιδιότητα της εργοδότριας και ασκούσης την διοίκηση και διαχείριση των </w:t>
      </w:r>
      <w:proofErr w:type="spellStart"/>
      <w:r w:rsidRPr="00922900">
        <w:rPr>
          <w:rFonts w:ascii="Trebuchet MS" w:hAnsi="Trebuchet MS" w:cs="Courier New"/>
        </w:rPr>
        <w:t>οφειλέτιδων</w:t>
      </w:r>
      <w:proofErr w:type="spellEnd"/>
      <w:r w:rsidRPr="00922900">
        <w:rPr>
          <w:rFonts w:ascii="Trebuchet MS" w:hAnsi="Trebuchet MS" w:cs="Courier New"/>
        </w:rPr>
        <w:t xml:space="preserve"> εταιριών: Ι) "..." και </w:t>
      </w:r>
    </w:p>
    <w:p w14:paraId="7E608837" w14:textId="77777777" w:rsid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ΙΙ) "...", πρέπει να κηρυχθεί ένοχη για τα ποινικά αδικήματα (πλημμελήματα): α') της μη καταβολής προς το Ίδρυμα Κοινωνικών Ασφαλίσεων (Ι.Κ.Α. - νυν Ε.Φ.Κ.Α.) - των </w:t>
      </w:r>
      <w:proofErr w:type="spellStart"/>
      <w:r w:rsidRPr="00922900">
        <w:rPr>
          <w:rFonts w:ascii="Trebuchet MS" w:hAnsi="Trebuchet MS" w:cs="Courier New"/>
        </w:rPr>
        <w:t>οφειλομένων</w:t>
      </w:r>
      <w:proofErr w:type="spellEnd"/>
      <w:r w:rsidRPr="00922900">
        <w:rPr>
          <w:rFonts w:ascii="Trebuchet MS" w:hAnsi="Trebuchet MS" w:cs="Courier New"/>
        </w:rPr>
        <w:t xml:space="preserve"> εργοδοτικών ασφαλιστικών εισφορών και β') της μη καταβολής προς το ίδιο </w:t>
      </w:r>
      <w:proofErr w:type="spellStart"/>
      <w:r w:rsidRPr="00922900">
        <w:rPr>
          <w:rFonts w:ascii="Trebuchet MS" w:hAnsi="Trebuchet MS" w:cs="Courier New"/>
        </w:rPr>
        <w:t>Κοινωνικο</w:t>
      </w:r>
      <w:proofErr w:type="spellEnd"/>
      <w:r w:rsidRPr="00922900">
        <w:rPr>
          <w:rFonts w:ascii="Trebuchet MS" w:hAnsi="Trebuchet MS" w:cs="Courier New"/>
        </w:rPr>
        <w:t xml:space="preserve">-ασφαλιστικό Ταμείο (Ε.Φ.Κ.Α. - Ι.Κ.Α.) - των </w:t>
      </w:r>
      <w:proofErr w:type="spellStart"/>
      <w:r w:rsidRPr="00922900">
        <w:rPr>
          <w:rFonts w:ascii="Trebuchet MS" w:hAnsi="Trebuchet MS" w:cs="Courier New"/>
        </w:rPr>
        <w:t>οφειλομένων</w:t>
      </w:r>
      <w:proofErr w:type="spellEnd"/>
      <w:r w:rsidRPr="00922900">
        <w:rPr>
          <w:rFonts w:ascii="Trebuchet MS" w:hAnsi="Trebuchet MS" w:cs="Courier New"/>
        </w:rPr>
        <w:t xml:space="preserve"> εργατικών ασφαλιστικών εισφορών για τα οποία κατηγορείται - και κατά τα υπόλοιπα χρονικά διαστήματα - που δεν εμπίπτουν στην προαναφερόμενη χρονική περίοδο της πενταετούς παραγραφής - ήτοι, από της 25ης Ιανουαρίου 2014 έως και την 1η Ιανουαρίου 2018. Συγκεκριμένα: (Α) η κατηγορουμένη από την 25η Ιανουαρίου 2014 έως και την 1η Δεκεμβρίου 2014 </w:t>
      </w:r>
      <w:proofErr w:type="spellStart"/>
      <w:r w:rsidRPr="00922900">
        <w:rPr>
          <w:rFonts w:ascii="Trebuchet MS" w:hAnsi="Trebuchet MS" w:cs="Courier New"/>
        </w:rPr>
        <w:t>τυγχάνουσα</w:t>
      </w:r>
      <w:proofErr w:type="spellEnd"/>
      <w:r w:rsidRPr="00922900">
        <w:rPr>
          <w:rFonts w:ascii="Trebuchet MS" w:hAnsi="Trebuchet MS" w:cs="Courier New"/>
        </w:rPr>
        <w:t xml:space="preserve"> εν τοις </w:t>
      </w:r>
      <w:proofErr w:type="spellStart"/>
      <w:r w:rsidRPr="00922900">
        <w:rPr>
          <w:rFonts w:ascii="Trebuchet MS" w:hAnsi="Trebuchet MS" w:cs="Courier New"/>
        </w:rPr>
        <w:t>πράγμασι</w:t>
      </w:r>
      <w:proofErr w:type="spellEnd"/>
      <w:r w:rsidRPr="00922900">
        <w:rPr>
          <w:rFonts w:ascii="Trebuchet MS" w:hAnsi="Trebuchet MS" w:cs="Courier New"/>
        </w:rPr>
        <w:t xml:space="preserve"> εργοδότρια της επιχείρησης με </w:t>
      </w:r>
      <w:r w:rsidRPr="00922900">
        <w:rPr>
          <w:rFonts w:ascii="Trebuchet MS" w:hAnsi="Trebuchet MS" w:cs="Courier New"/>
        </w:rPr>
        <w:lastRenderedPageBreak/>
        <w:t xml:space="preserve">την επωνυμία "..." με ΑΜΕ ή ΑΜΟΕ ... ΥΠΟΚ. ΙΚΑ ΠΕΡΙΦΕΡΕΙΑΚΟ ΘΕΣΣΑΛΟΝΙΚΗΣ, με αντικείμενο Λιανικό Εμπόριο Ψωμιού, Λοιπών Ειδών Αρτοποιίας και Ζαχαροπλαστικής και έχοντας απασχολήσει κατά τη χρονική περίοδο από 25η Ιανουαρίου 2014 έως 9/2014 στην επιχείρησή της προσωπικό με σχέση εξαρτημένης εργασίας με αμοιβή, που ασφαλιζόταν στο Ίδρυμα Κοινωνικών Ασφαλίσεων (ΙΚΑ), όφειλε για την ασφάλιση του άνω προσωπικού να καταβάλει στο ΙΚΑ τις κατωτέρω εισφορές ποσού </w:t>
      </w:r>
      <w:proofErr w:type="spellStart"/>
      <w:r w:rsidRPr="00922900">
        <w:rPr>
          <w:rFonts w:ascii="Trebuchet MS" w:hAnsi="Trebuchet MS" w:cs="Courier New"/>
        </w:rPr>
        <w:t>εκατόν</w:t>
      </w:r>
      <w:proofErr w:type="spellEnd"/>
      <w:r w:rsidRPr="00922900">
        <w:rPr>
          <w:rFonts w:ascii="Trebuchet MS" w:hAnsi="Trebuchet MS" w:cs="Courier New"/>
        </w:rPr>
        <w:t xml:space="preserve"> ενενήκοντα πέντε χιλιάδων </w:t>
      </w:r>
      <w:proofErr w:type="spellStart"/>
      <w:r w:rsidRPr="00922900">
        <w:rPr>
          <w:rFonts w:ascii="Trebuchet MS" w:hAnsi="Trebuchet MS" w:cs="Courier New"/>
        </w:rPr>
        <w:t>εκατόν</w:t>
      </w:r>
      <w:proofErr w:type="spellEnd"/>
      <w:r w:rsidRPr="00922900">
        <w:rPr>
          <w:rFonts w:ascii="Trebuchet MS" w:hAnsi="Trebuchet MS" w:cs="Courier New"/>
        </w:rPr>
        <w:t xml:space="preserve"> τεσσάρων ευρώ και </w:t>
      </w:r>
      <w:proofErr w:type="spellStart"/>
      <w:r w:rsidRPr="00922900">
        <w:rPr>
          <w:rFonts w:ascii="Trebuchet MS" w:hAnsi="Trebuchet MS" w:cs="Courier New"/>
        </w:rPr>
        <w:t>ογδοήκοντα</w:t>
      </w:r>
      <w:proofErr w:type="spellEnd"/>
      <w:r w:rsidRPr="00922900">
        <w:rPr>
          <w:rFonts w:ascii="Trebuchet MS" w:hAnsi="Trebuchet MS" w:cs="Courier New"/>
        </w:rPr>
        <w:t xml:space="preserve"> τριών λεπτών (195.104,83 €), μέχρι την τελευταία εργάσιμη ημέρα για τις Δημόσιες Υπηρεσίες του επόμενου μήνα, εκείνου μέσα στον οποίο παρασχέθηκε η εργασία. Για την μη καταβολή των εισφορών αυτών συντάχθηκε η υπ' αριθμόν .../2015 πράξη επιβολής εισφορών (ΠΕΕ). 1) Έχοντας νόμιμη υποχρέωση καταβολής των βαρυνουσών την ίδια (ΕΡΓΟΔΟΤΙΚΩΝ) ασφαλιστικών εισφορών, ποσού </w:t>
      </w:r>
      <w:proofErr w:type="spellStart"/>
      <w:r w:rsidRPr="00922900">
        <w:rPr>
          <w:rFonts w:ascii="Trebuchet MS" w:hAnsi="Trebuchet MS" w:cs="Courier New"/>
        </w:rPr>
        <w:t>εκατόν</w:t>
      </w:r>
      <w:proofErr w:type="spellEnd"/>
      <w:r w:rsidRPr="00922900">
        <w:rPr>
          <w:rFonts w:ascii="Trebuchet MS" w:hAnsi="Trebuchet MS" w:cs="Courier New"/>
        </w:rPr>
        <w:t xml:space="preserve"> τριάκοντα χιλιάδων εξήκοντα εννέα ευρώ και </w:t>
      </w:r>
      <w:proofErr w:type="spellStart"/>
      <w:r w:rsidRPr="00922900">
        <w:rPr>
          <w:rFonts w:ascii="Trebuchet MS" w:hAnsi="Trebuchet MS" w:cs="Courier New"/>
        </w:rPr>
        <w:t>ογδοήκοντα</w:t>
      </w:r>
      <w:proofErr w:type="spellEnd"/>
      <w:r w:rsidRPr="00922900">
        <w:rPr>
          <w:rFonts w:ascii="Trebuchet MS" w:hAnsi="Trebuchet MS" w:cs="Courier New"/>
        </w:rPr>
        <w:t xml:space="preserve"> εννέα λεπτών (130.069,89 €) - δεν κατέβαλε αυτές στον άνω Οργανισμό μέσα στον μήνα κατά τον οποίο οι εισφορές κατέστησαν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εξήκοντα πέντε χιλιάδων τριάκοντα τεσσάρων ευρώ και ενενήκοντα τεσσάρων λεπτών (65.034,94 €) - με σκοπό να αποδώσει αυτές στον άνω Οργανισμό, δεν τις κατέβαλε σ' αυτόν μέσα στο μήνα κατά τον οποίο αυτές έγιναν απαιτητές και έτσι κατέστη γι' αυτές τιμωρητέα για υπεξαίρεση. (Β) Κατά το χρονικό διάστημα από 01/04/2015 έως 01/06/2016, τυγχάνοντας εργοδότης της επιχείρησης με την επωνυμία "..." και ΑΜΕ ... ΥΠΟΚ. ΙΚΑ 556 ΝΕΑΠΟΛΗΣ, είδος επιχείρησης: Παραγωγή φρέσκου Ψωμιού και έχοντας απασχολήσει κατά τη χρονική περίοδο 01/02/2015 έως 30/04/2016 στην επιχείρησή της προσωπικό με σχέση εξαρτημένης εργασίας με αμοιβή, που ασφαλιζόταν στο Ίδρυμα Κοινωνικών Ασφαλίσεων, όφειλε για την ασφάλιση του άνω προσωπικού να καταβάλει στο ΙΚΑ εισφορές ποσού 155.513,03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.../2016 ΠΕΕ συνολικού ποσού εισφορών 155.513,03 ευρώ. 1) Έχοντας νόμιμη υποχρέωση καταβολής των βαρυνουσών την ίδια (ΕΡΓΟΔΟΤΙΚΩΝ) ασφαλιστικών εισφορών, ποσού 103.675,35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51.837,68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(Γ) Κατά το χρονικό διάστημα από 01/09/2016 έως 01/05/2017, τυγχάνοντας εργοδότης της επιχείρησης με την επωνυμία "..." και ΑΜΕ ... ΥΠΟΚ/ΜΑ Ε.Φ.Κ.Α. (τ. ΙΚΑ - ΕΤΑΜ) 556 ΝΕΑΠΟΛΗΣ, είδος επιχείρησης: Παραγωγή φρέσκου Ψωμιού και έχοντας απασχολήσει κατά τη χρονική περίοδο 01/07/2016 μέχρι 31/03/2017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στον Ε.Φ.Κ.Α. (τ. ΙΚΑ - ΕΤΑΜ) τις κατωτέρω εισφορές ποσού 67.395,28 ευρώ μέχρι την τελευταία εργάσιμη ημέρα για τις Δημόσιες Υπηρεσίες του επόμενου μήνα εκείνου μέσα στον οποίο παρασχέθηκε η εργασία. Για τη μη </w:t>
      </w:r>
      <w:r w:rsidRPr="00922900">
        <w:rPr>
          <w:rFonts w:ascii="Trebuchet MS" w:hAnsi="Trebuchet MS" w:cs="Courier New"/>
        </w:rPr>
        <w:lastRenderedPageBreak/>
        <w:t xml:space="preserve">καταβολή των εισφορών αυτών συντάχθηκε η με αριθμό .../2017 ΠΕΕ συνολικού ποσού εισφορών 67.395,28 ευρώ. 1) Έχοντας νόμιμη υποχρέωση καταβολής των βαρυνουσών την ίδια (ΕΡΓΟΔΟΤΙΚΩΝ) ασφαλιστικών εισφορών, ποσού 44.930,19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22.465,09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(Δ) Κατά το χρονικό διάστημα από 01/03/2017 έως 01/11/2017, τυγχάνοντας εργοδότης της επιχείρησης με την επωνυμία "..." και ΑΜΕ ... ΥΠΟΚ/ΜΑ Ε.Φ.Κ.Α. (τ. ΙΚΑ - ΕΤΑΜ) 556 ΝΕΑΠΟΛΗΣ, είδος επιχείρησης: Παραγωγή φρέσκου Ψωμιού και έχοντας απασχολήσει κατά τη χρονική περίοδο 01/01/2017 έως 30/09/2017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 ΙΚΑ τις κατωτέρω εισφορές ποσού 45.579,85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.../2017 ΠΕΕ συνολικού ποσού εισφορών 45.579,85 ευρώ. 1) Έχοντας νόμιμη υποχρέωση καταβολής των βαρυνουσών την ίδια (ΕΡΓΟΔΟΤΙΚΩΝ) ασφαλιστικών εισφορών, ποσού 30.386,57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15.193,28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(Ε) Κατά το χρονικό διάστημα από 01/11/2017 έως 01/01/2018, τυγχάνοντας εργοδότης της επιχείρησης με την επωνυμία "..." με ΑΜΕ ή ΑΜΟΕ ... ΥΠΟΚ. Ε.Φ.Κ.Α. (τ. ΙΚΑ - ΕΤΑΜ) 501 ΠΕΡΙΦΕΡΕΙΑΚΟ ΘΕΣΣΑΛΟΝΙΚΗΣ, είδος επιχείρησης: Λιανικό Εμπόριο Ψωμιού, Λοιπών Ειδών Αρτοποιίας και Ζαχαροπλαστικής εν γένει και έχοντας απασχολήσει κατά τη χρονική περίοδο 01/09/17 μέχρι 30/11/17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 ΙΚΑ τις κατωτέρω εισφορές ποσού 71.467,61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.../2018 ΠΕΕ συνολικού ποσού εισφορών 71.467,61 ευρώ. 1) Έχοντας νόμιμη υποχρέωση καταβολής των βαρυνουσών την ίδια (ΕΡΓΟΔΟΤΙΚΩΝ) ασφαλιστικών εισφορών, ποσού 47.645,07 ευρώ δεν κατέβαλε αυτές στον άνω Οργανισμό μέσα στον μήνα κατά τον οποίο οι εισφορές κατέστησαν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23.822,54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Επομένως, με βάση τα προαναφερόμενα: α') αφ' ενός μεν, </w:t>
      </w:r>
      <w:proofErr w:type="spellStart"/>
      <w:r w:rsidRPr="00922900">
        <w:rPr>
          <w:rFonts w:ascii="Trebuchet MS" w:hAnsi="Trebuchet MS" w:cs="Courier New"/>
        </w:rPr>
        <w:t>απορριπτομένου</w:t>
      </w:r>
      <w:proofErr w:type="spellEnd"/>
      <w:r w:rsidRPr="00922900">
        <w:rPr>
          <w:rFonts w:ascii="Trebuchet MS" w:hAnsi="Trebuchet MS" w:cs="Courier New"/>
        </w:rPr>
        <w:t xml:space="preserve"> ως αβάσιμου του αυτοτελούς υπερασπιστικού ισχυρισμού και αιτήματος </w:t>
      </w:r>
      <w:r w:rsidRPr="00922900">
        <w:rPr>
          <w:rFonts w:ascii="Trebuchet MS" w:hAnsi="Trebuchet MS" w:cs="Courier New"/>
        </w:rPr>
        <w:lastRenderedPageBreak/>
        <w:t xml:space="preserve">της κατηγορουμένης περί της αναγνωρίσεως της συνδρομής υπέρ αυτής των ελαφρυντικών περιστάσεων του άρθρου 84 § 2 περ. α' και ε' ΠΚ, β') αφ' ετέρου δε, γενομένου αντιστοίχως δεκτού ως ουσία βάσιμου του αυτοτελούς υπερασπιστικού ισχυρισμού και αιτήματος της κατηγορουμένης περί της αναγνωρίσεως της συνδρομής υπέρ αυτής της ελαφρυντικής περιστάσεως του άρθρου 84 § 2 περ. β' ΠΚ, κρίνεται ότι η τελευταία πρέπει να κηρυχθεί ένοχη για τα ως άνω ποινικά αδικήματα για τα οποία κατηγορείται (άρθρο 368 περ. α' ΚΠΔ) - κατά τα οριζόμενα στο διατακτικό της παρούσης.". </w:t>
      </w:r>
    </w:p>
    <w:p w14:paraId="60A78F3D" w14:textId="77777777" w:rsid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Ακολούθως το δικαστήριο της ουσίας κήρυξε την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ένοχη, κατά πιστή μεταφορά, διατηρούμενης της ορθογραφίας, σύνταξης και στίξης, του ότι: "(Α) από την 25η Ιανουαρίου 2014 έως και την 1η Δεκεμβρίου 2014 </w:t>
      </w:r>
      <w:proofErr w:type="spellStart"/>
      <w:r w:rsidRPr="00922900">
        <w:rPr>
          <w:rFonts w:ascii="Trebuchet MS" w:hAnsi="Trebuchet MS" w:cs="Courier New"/>
        </w:rPr>
        <w:t>τυγχάνουσα</w:t>
      </w:r>
      <w:proofErr w:type="spellEnd"/>
      <w:r w:rsidRPr="00922900">
        <w:rPr>
          <w:rFonts w:ascii="Trebuchet MS" w:hAnsi="Trebuchet MS" w:cs="Courier New"/>
        </w:rPr>
        <w:t xml:space="preserve"> εν τοις </w:t>
      </w:r>
      <w:proofErr w:type="spellStart"/>
      <w:r w:rsidRPr="00922900">
        <w:rPr>
          <w:rFonts w:ascii="Trebuchet MS" w:hAnsi="Trebuchet MS" w:cs="Courier New"/>
        </w:rPr>
        <w:t>πράγμασι</w:t>
      </w:r>
      <w:proofErr w:type="spellEnd"/>
      <w:r w:rsidRPr="00922900">
        <w:rPr>
          <w:rFonts w:ascii="Trebuchet MS" w:hAnsi="Trebuchet MS" w:cs="Courier New"/>
        </w:rPr>
        <w:t xml:space="preserve"> εργοδότρια της επιχείρησης με την επωνυμία "..." με ΑΜΕ ή ΑΜΟΕ ... ΥΠΟΚ. ΙΚΑ ΠΕΡΙΦΕΡΕΙΑΚΟ ΘΕΣΣΑΛΟΝΙΚΗΣ, με αντικείμενο Λιανικό Εμπόριο Ψωμιού, Λοιπών Ειδών Αρτοποιίας και Ζαχαροπλαστικής και έχοντας απασχολήσει κατά τη χρονική περίοδο από 25η Ιανουαρίου 2014 έως τον μήνα Σεπτέμβριο 2014 στην επιχείρησή της προσωπικό με σχέση εξαρτημένης εργασίας με αμοιβή, που ασφαλιζόταν στο Ίδρυμα Κοινωνικών Ασφαλίσεων (ΙΚΑ), όφειλε για την ασφάλιση του άνω προσωπικού να καταβάλει στο ΙΚΑ τις κατωτέρω εισφορές ποσού </w:t>
      </w:r>
      <w:proofErr w:type="spellStart"/>
      <w:r w:rsidRPr="00922900">
        <w:rPr>
          <w:rFonts w:ascii="Trebuchet MS" w:hAnsi="Trebuchet MS" w:cs="Courier New"/>
        </w:rPr>
        <w:t>εκατόν</w:t>
      </w:r>
      <w:proofErr w:type="spellEnd"/>
      <w:r w:rsidRPr="00922900">
        <w:rPr>
          <w:rFonts w:ascii="Trebuchet MS" w:hAnsi="Trebuchet MS" w:cs="Courier New"/>
        </w:rPr>
        <w:t xml:space="preserve"> ενενήκοντα πέντε χιλιάδων </w:t>
      </w:r>
      <w:proofErr w:type="spellStart"/>
      <w:r w:rsidRPr="00922900">
        <w:rPr>
          <w:rFonts w:ascii="Trebuchet MS" w:hAnsi="Trebuchet MS" w:cs="Courier New"/>
        </w:rPr>
        <w:t>εκατόν</w:t>
      </w:r>
      <w:proofErr w:type="spellEnd"/>
      <w:r w:rsidRPr="00922900">
        <w:rPr>
          <w:rFonts w:ascii="Trebuchet MS" w:hAnsi="Trebuchet MS" w:cs="Courier New"/>
        </w:rPr>
        <w:t xml:space="preserve"> τεσσάρων ευρώ και </w:t>
      </w:r>
      <w:proofErr w:type="spellStart"/>
      <w:r w:rsidRPr="00922900">
        <w:rPr>
          <w:rFonts w:ascii="Trebuchet MS" w:hAnsi="Trebuchet MS" w:cs="Courier New"/>
        </w:rPr>
        <w:t>ογδοήκοντα</w:t>
      </w:r>
      <w:proofErr w:type="spellEnd"/>
      <w:r w:rsidRPr="00922900">
        <w:rPr>
          <w:rFonts w:ascii="Trebuchet MS" w:hAnsi="Trebuchet MS" w:cs="Courier New"/>
        </w:rPr>
        <w:t xml:space="preserve"> τριών λεπτών (195.104,83 €) - μέχρι την τελευταία εργάσιμη ημέρα για τις Δημόσιες Υπηρεσίες του επόμενου μήνα, εκείνου μέσα στον οποίο παρασχέθηκε η εργασία. Για την μη καταβολή των εισφορών αυτών συντάχθηκε η υπ' αριθμόν .../2015 πράξη επιβολής εισφορών (ΠΕΕ). 1) Έχοντας νόμιμη υποχρέωση καταβολής των βαρυνουσών την ίδια (ΕΡΓΟΔΟΤΙΚΩΝ) ασφαλιστικών εισφορών, ποσού </w:t>
      </w:r>
      <w:proofErr w:type="spellStart"/>
      <w:r w:rsidRPr="00922900">
        <w:rPr>
          <w:rFonts w:ascii="Trebuchet MS" w:hAnsi="Trebuchet MS" w:cs="Courier New"/>
        </w:rPr>
        <w:t>εκατόν</w:t>
      </w:r>
      <w:proofErr w:type="spellEnd"/>
      <w:r w:rsidRPr="00922900">
        <w:rPr>
          <w:rFonts w:ascii="Trebuchet MS" w:hAnsi="Trebuchet MS" w:cs="Courier New"/>
        </w:rPr>
        <w:t xml:space="preserve"> τριάκοντα χιλιάδων εξήκοντα εννέα ευρώ και </w:t>
      </w:r>
      <w:proofErr w:type="spellStart"/>
      <w:r w:rsidRPr="00922900">
        <w:rPr>
          <w:rFonts w:ascii="Trebuchet MS" w:hAnsi="Trebuchet MS" w:cs="Courier New"/>
        </w:rPr>
        <w:t>ογδοήκοντα</w:t>
      </w:r>
      <w:proofErr w:type="spellEnd"/>
      <w:r w:rsidRPr="00922900">
        <w:rPr>
          <w:rFonts w:ascii="Trebuchet MS" w:hAnsi="Trebuchet MS" w:cs="Courier New"/>
        </w:rPr>
        <w:t xml:space="preserve"> εννέα λεπτών (130.069,89 €) - δεν κατέβαλε αυτές στον άνω Οργανισμό μέσα στον μήνα κατά τον οποίο οι εισφορές κατέστησαν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εξήκοντα πέντε χιλιάδων τριάκοντα τεσσάρων ευρώ και ενενήκοντα τεσσάρων λεπτών (65.034,94 €) - με σκοπό να αποδώσει αυτές στον άνω Οργανισμό, δεν τις κατέβαλε σ' αυτόν μέσα στο μήνα κατά τον οποίο αυτές έγιναν απαιτητές και έτσι κατέστη γι' αυτές τιμωρητέα για υπεξαίρεση. (Β) Κατά το χρονικό διάστημα από 01/04/2015 έως 01/06/2016, τυγχάνοντας εργοδότης της επιχείρησης με την επωνυμία "..." και ΑΜΕ ... ΥΠΟΚ. ΙΚΑ 556 ΝΕΑΠΟΛΗΣ, είδος επιχείρησης: Παραγωγή φρέσκου Ψωμιού και έχοντας απασχολήσει κατά τη χρονική περίοδο 01/02/2015 έως 30/04/2016 στην επιχείρησή της προσωπικό με σχέση εξαρτημένης εργασίας με αμοιβή, που ασφαλιζόταν στο Ίδρυμα Κοινωνικών Ασφαλίσεων, όφειλε για την ασφάλιση του άνω προσωπικού να καταβάλει στο ΙΚΑ εισφορές ποσού 155.513,03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.../2016 ΠΕΕ συνολικού ποσού εισφορών 155.513,03 ευρώ. 1) Έχοντας νόμιμη υποχρέωση καταβολής των βαρυνουσών την ίδια (ΕΡΓΟΔΟΤΙΚΩΝ) ασφαλιστικών εισφορών, ποσού 103.675,35 ευρώ δεν κατέβαλε αυτές στον άνω Οργανισμό μέσα στον μήνα κατά τον οποίο οι εισφορές έγιναν απαιτητές. 2) Έχοντας παρακρατήσει τις ασφαλιστικές </w:t>
      </w:r>
      <w:r w:rsidRPr="00922900">
        <w:rPr>
          <w:rFonts w:ascii="Trebuchet MS" w:hAnsi="Trebuchet MS" w:cs="Courier New"/>
        </w:rPr>
        <w:lastRenderedPageBreak/>
        <w:t xml:space="preserve">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51.837,68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(Γ) Κατά το χρονικό διάστημα από 01/09/2016 έως 01/05/2017, τυγχάνοντας εργοδότης της επιχείρησης με την επωνυμία "..." και ΑΜΕ ... ΥΠΟΚ/ΜΑ Ε.Φ.Κ.Α. (τ. ΙΚΑ - ΕΤΑΜ) 556 ΝΕΑΠΟΛΗΣ, είδος επιχείρησης: Παραγωγή φρέσκου Ψωμιού και έχοντας απασχολήσει κατά τη χρονική περίοδο 01/07/2016 μέχρι 31/03/2017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στον Ε.Φ.Κ.Α. (τ. ΙΚΑ - ΕΤΑΜ) τις κατωτέρω εισφορές ποσού 67.395,28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.../2017 ΠΕΕ συνολικού ποσού εισφορών 67.395,28 ευρώ. 1) Έχοντας νόμιμη υποχρέωση καταβολής των βαρυνουσών την ίδια (ΕΡΓΟΔΟΤΙΚΩΝ) ασφαλιστικών εισφορών, ποσού 44.930,19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22.465,09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(Δ) Κατά το χρονικό διάστημα από 01/03/2017 έως 01/11/2017, τυγχάνοντας εργοδότης της επιχείρησης με την επωνυμία "..." και ΑΜΕ ... ΥΠΟΚ/ΜΑ Ε.Φ.Κ.Α. (τ. ΙΚΑ - ΕΤΑΜ) 556 ΝΕΑΠΟΛΗΣ, είδος επιχείρησης: Παραγωγή φρέσκου Ψωμιού και έχοντας απασχολήσει κατά τη χρονική περίοδο 01/01/2017 έως 30/09/2017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καταβάλει στο ΙΚΑ τις κατωτέρω εισφορές ποσού 45.579,85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.../2017 ΠΕΕ συνολικού ποσού εισφορών 45.579,85 ευρώ. 1) Έχοντας νόμιμη υποχρέωση καταβολής των βαρυνουσών την ίδια (ΕΡΓΟΔΟΤΙΚΩΝ) ασφαλιστικών εισφορών, ποσού 30.386,57 ευρώ δεν κατέβαλε αυτές στον άνω Οργανισμό μέσα στον μήνα κατά τον οποίο οι εισφορές έγιναν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15.193,28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(Ε) Κατά το χρονικό διάστημα από 01/11/2017 έως 01/01/2018, τυγχάνοντας εργοδότης της επιχείρησης με την επωνυμία "..." με ΑΜΕ ή ΑΜΟΕ ... ΥΠΟΚ. Ε.Φ.Κ.Α. (τ. ΙΚΑ - ΕΤΑΜ) 501 ΠΕΡΙΦΕΡΕΙΑΚΟ ΘΕΣΣΑΛΟΝΙΚΗΣ, είδος επιχείρησης: Λιανικό Εμπόριο Ψωμιού, Λοιπών Ειδών Αρτοποιίας και Ζαχαροπλαστικής εν γένει και έχοντας απασχολήσει κατά τη χρονική περίοδο 01/09/17 μέχρι 30/11/17 στην επιχείρησή της προσωπικό με σχέση εξαρτημένης εργασίας με αμοιβή, που ασφαλιζόταν στον Ε.Φ.Κ.Α. (τ. ΙΚΑ - ΕΤΑΜ), όφειλε για την ασφάλιση του άνω προσωπικού να </w:t>
      </w:r>
      <w:r w:rsidRPr="00922900">
        <w:rPr>
          <w:rFonts w:ascii="Trebuchet MS" w:hAnsi="Trebuchet MS" w:cs="Courier New"/>
        </w:rPr>
        <w:lastRenderedPageBreak/>
        <w:t xml:space="preserve">καταβάλει στο ΙΚΑ τις κατωτέρω εισφορές ποσού 71.467,61 ευρώ μέχρι την τελευταία εργάσιμη ημέρα για τις Δημόσιες Υπηρεσίες του επόμενου μήνα, εκείνου μέσα στον οποίο παρασχέθηκε η εργασία. Για τη μη καταβολή των εισφορών αυτών συντάχθηκε η με αριθμό .../2018 ΠΕΕ συνολικού ποσού εισφορών 71.467,61 ευρώ. 1) Έχοντας νόμιμη υποχρέωση καταβολής των βαρυνουσών την ίδια (ΕΡΓΟΔΟΤΙΚΩΝ) ασφαλιστικών εισφορών, ποσού 47.645,07 ευρώ δεν κατέβαλε αυτές στον άνω Οργανισμό μέσα στον μήνα κατά τον οποίο οι εισφορές κατέστησαν απαιτητές. 2) Έχοντας παρακρατήσει τις ασφαλιστικές εισφορές των </w:t>
      </w:r>
      <w:proofErr w:type="spellStart"/>
      <w:r w:rsidRPr="00922900">
        <w:rPr>
          <w:rFonts w:ascii="Trebuchet MS" w:hAnsi="Trebuchet MS" w:cs="Courier New"/>
        </w:rPr>
        <w:t>εργασθέντων</w:t>
      </w:r>
      <w:proofErr w:type="spellEnd"/>
      <w:r w:rsidRPr="00922900">
        <w:rPr>
          <w:rFonts w:ascii="Trebuchet MS" w:hAnsi="Trebuchet MS" w:cs="Courier New"/>
        </w:rPr>
        <w:t xml:space="preserve"> στην επιχείρησή της (ΕΡΓΑΤΙΚΕΣ) ποσού 23.822,54 ευρώ με σκοπό να αποδώσει αυτές στον άνω Οργανισμό, δεν τις κατέβαλε σ' αυτόν μέσα στο μήνα κατά τον οποίο αυτές έγιναν απαιτητές, κατέστη δε γι' αυτές τιμωρητέα για υπεξαίρεση.". </w:t>
      </w:r>
    </w:p>
    <w:p w14:paraId="317F4BA6" w14:textId="77777777" w:rsid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Με τις παραδοχές αυτές όμως, το δικαστήριο της ουσίας δεν διέλαβε στην προσβαλλόμενη απόφασή του την απαιτούμενη από τις διατάξεις των άρθρων 93 παρ. 3 του Συντάγματος και 139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ειδική και εμπεριστατωμένη αιτιολογία, σύμφωνα με όσα αναφέρονται στην </w:t>
      </w:r>
      <w:proofErr w:type="spellStart"/>
      <w:r w:rsidRPr="00922900">
        <w:rPr>
          <w:rFonts w:ascii="Trebuchet MS" w:hAnsi="Trebuchet MS" w:cs="Courier New"/>
        </w:rPr>
        <w:t>προηγηθείσα</w:t>
      </w:r>
      <w:proofErr w:type="spellEnd"/>
      <w:r w:rsidRPr="00922900">
        <w:rPr>
          <w:rFonts w:ascii="Trebuchet MS" w:hAnsi="Trebuchet MS" w:cs="Courier New"/>
        </w:rPr>
        <w:t xml:space="preserve"> υπό στοιχείο ΙΙΙ νομική σκέψη. Και τούτο διότι η αιτιολογία της προσβαλλόμενης απόφασης είναι εντελώς τυπική, τόσο στο σκεπτικό όσο και στο διατακτικό, όπου η ποινικά επιλήψιμη παράλειψη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στηρίζεται στην ιδιότητά της ως εν τοις </w:t>
      </w:r>
      <w:proofErr w:type="spellStart"/>
      <w:r w:rsidRPr="00922900">
        <w:rPr>
          <w:rFonts w:ascii="Trebuchet MS" w:hAnsi="Trebuchet MS" w:cs="Courier New"/>
        </w:rPr>
        <w:t>πράγμασι</w:t>
      </w:r>
      <w:proofErr w:type="spellEnd"/>
      <w:r w:rsidRPr="00922900">
        <w:rPr>
          <w:rFonts w:ascii="Trebuchet MS" w:hAnsi="Trebuchet MS" w:cs="Courier New"/>
        </w:rPr>
        <w:t xml:space="preserve"> εργοδότριας και ασκούσας τη διοίκηση και διαχείριση των ανωνύμων εταιρειών: α) "..." και β) "...", χωρίς να διευκρινίζεται ποια ακριβώς ήταν η θέση και η ιδιότητά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στις ανωτέρω ανώνυμες εταιρείες κατά την επίδικη περίοδο από τον Ιούνιο του έτους 2014 έως και τον Νοέμβριο του έτους 2017, ώστε να ανακύπτει νομική υποχρέωσή της να παρακρατεί τις εισφορές των εργαζομένων και να τις αποδίδει μαζί με τις αντίστοιχες εργοδοτικές των ανωτέρω εταιρειών στον οικείο ασφαλιστικό φορέα. Συγκεκριμένα δεν εκτίθεται στην προσβαλλόμενη απόφαση, ούτε στο σκεπτικό ούτε στο διατακτικό της, αν η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είχε και για ποιο χρονικό διάστημα κάποια από τις ιδιότητες που αναφέρονται στην παρ. 7 του άρθρου 1 του Α.Ν. 86/1967, που προστέθηκε με το άρθρο 25 παρ. 1 του Ν. 4075/2012, καθώς και με ποιο τρόπο απέκτησε την ιδιότητα αυτή, συγκεκριμένα δε αν στις παραπάνω ανώνυμες εταιρείες είχε την ιδιότητα του προέδρου του διοικητικού συμβουλίου, ήταν διευθύνουσα ή εντεταλμένη ή συμπράττουσα σύμβουλος κ.λπ., περαιτέρω δε, σε περίπτωση που δεν είχε κάποια από τις ως άνω ιδιότητες, αν είχε εξουσία είτε άμεσα από το νόμο είτε από ιδιωτική βούληση είτε με δικαστική απόφαση είτε από τα καταστατικά των ανωτέρω ανωνύμων εταιρειών να ασκεί τη διοίκηση και διαχείριση των υποθέσεών τους. Στο σημείο αυτό κρίνεται σκόπιμο να επισημανθεί ότι μόνη η αναφορά στην προσβαλλόμενη απόφαση ότι η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ασκούσε εν τοις </w:t>
      </w:r>
      <w:proofErr w:type="spellStart"/>
      <w:r w:rsidRPr="00922900">
        <w:rPr>
          <w:rFonts w:ascii="Trebuchet MS" w:hAnsi="Trebuchet MS" w:cs="Courier New"/>
        </w:rPr>
        <w:t>πράγμασι</w:t>
      </w:r>
      <w:proofErr w:type="spellEnd"/>
      <w:r w:rsidRPr="00922900">
        <w:rPr>
          <w:rFonts w:ascii="Trebuchet MS" w:hAnsi="Trebuchet MS" w:cs="Courier New"/>
        </w:rPr>
        <w:t xml:space="preserve"> τη διοίκηση και διαχείριση των ανωτέρω ανωνύμων εταιρειών δεν αρκεί, ενόψει του ότι ουδόλως διευκρινίζεται για ποιο λόγο ασκούσε με τον τρόπο αυτό τη διοίκηση και διαχείρισή τους, δεδομένου ότι, σύμφωνα με τις διατάξεις των άρθρων 18 παρ. 1 του Ν. 2190/1920 "περί ανωνύμων εταιρειών", όπως αυτές ίσχυαν κατά το ανωτέρω κρίσιμο χρονικό διάστημα, ήδη δε από 1-1-2019 σύμφωνα με τις διατάξεις του άρθρου 86 παρ. 1 του Ν. 4548/2018, τη διοίκηση και διαχείριση των υποθέσεων της ανώνυμης εταιρείας ασκεί το διοικητικό </w:t>
      </w:r>
      <w:r w:rsidRPr="00922900">
        <w:rPr>
          <w:rFonts w:ascii="Trebuchet MS" w:hAnsi="Trebuchet MS" w:cs="Courier New"/>
        </w:rPr>
        <w:lastRenderedPageBreak/>
        <w:t xml:space="preserve">της συμβούλιο, ειδικότερα δε αν απουσίαζαν τα φυσικά πρόσωπα που ασκούσαν τη διοίκηση και διαχείριση των υποθέσεων των παραπάνω ανωνύμων εταιρειών, λόγω αδυναμίας, παραίτησης κ.λπ. αυτών και μη αντικατάστασής τους, ή για οποιονδήποτε άλλο λόγο, λαμβανομένου υπόψη ότι, σύμφωνα με όσα έχουν εκτεθεί στην </w:t>
      </w:r>
      <w:proofErr w:type="spellStart"/>
      <w:r w:rsidRPr="00922900">
        <w:rPr>
          <w:rFonts w:ascii="Trebuchet MS" w:hAnsi="Trebuchet MS" w:cs="Courier New"/>
        </w:rPr>
        <w:t>προηγηθείσα</w:t>
      </w:r>
      <w:proofErr w:type="spellEnd"/>
      <w:r w:rsidRPr="00922900">
        <w:rPr>
          <w:rFonts w:ascii="Trebuchet MS" w:hAnsi="Trebuchet MS" w:cs="Courier New"/>
        </w:rPr>
        <w:t xml:space="preserve"> υπό στοιχείο ΙΙ νομική σκέψη, ευθύνη για την παράλειψη καταβολής των οφειλόμενων από ανώνυμη εταιρεία ασφαλιστικών εισφορών για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απασχολουμένων από αυτήν στους οικείους δημόσιους ασφαλιστικούς φορείς, που στοιχειοθετεί τις προβλεπόμενες στις διατάξεις του Α.Ν. 86/1967 αξιόποινες πράξεις, σε περίπτωση που δεν υπάρχουν τα αναφερόμενα στις διατάξεις της παρ. 7 του άρθρου 1 του Α.Ν. 86/1967 φυσικά πρόσωπα, έχουν τα μέλη των διοικητικών συμβουλίων αυτών (ανωνύμων εταιρειών), εφόσον φυσικά ασκούν πραγματικά τη διοίκηση και διαχείριση των υποθέσεών τους, ιδιότητα που δεν διευκρινίζεται στην προσβαλλόμενη απόφαση αν είχε ή όχι η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δηλαδή ότι ήταν έστω μέλος των διοικητικών συμβουλίων τους και ασκούσε με την ιδιότητα αυτή τη διοίκηση και διαχείρισή τους, ελλείψει των φυσικών προσώπων που είχαν την αντίστοιχη εξουσία. Ο γενικά αναφερόμενος χαρακτηρισμός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στην προσβαλλόμενη απόφαση ως εργοδότριας, ασκούσας εν τοις </w:t>
      </w:r>
      <w:proofErr w:type="spellStart"/>
      <w:r w:rsidRPr="00922900">
        <w:rPr>
          <w:rFonts w:ascii="Trebuchet MS" w:hAnsi="Trebuchet MS" w:cs="Courier New"/>
        </w:rPr>
        <w:t>πράγμασι</w:t>
      </w:r>
      <w:proofErr w:type="spellEnd"/>
      <w:r w:rsidRPr="00922900">
        <w:rPr>
          <w:rFonts w:ascii="Trebuchet MS" w:hAnsi="Trebuchet MS" w:cs="Courier New"/>
        </w:rPr>
        <w:t xml:space="preserve"> τη διοίκηση και διαχείριση των υποθέσεων των ανωτέρω ανωνύμων εταιρειών, χωρίς οποιαδήποτε διευκρίνιση για ποιον λόγο ασκούσε την ανωτέρω εξουσία, δεν αρκεί να θεμελιώσει οποιαδήποτε ευθύνη της για τις αποδιδόμενες σ' αυτήν προαναφερθείσες αξιόποινες πράξεις, για τις οποίες κηρύχθηκε ένοχη και καταδικάστηκε στις παραπάνω ποινές με την προσβαλλόμενη απόφαση, καθόσον έτσι δημιουργείται εμφανής ασάφεια ως προς τη νομική υποχρέωσή της για παρακράτηση και απόδοση των επιδίκων εισφορών. Επομένως, ο από το άρθρο 510 παρ. 1 </w:t>
      </w:r>
      <w:proofErr w:type="spellStart"/>
      <w:r w:rsidRPr="00922900">
        <w:rPr>
          <w:rFonts w:ascii="Trebuchet MS" w:hAnsi="Trebuchet MS" w:cs="Courier New"/>
        </w:rPr>
        <w:t>στοιχ</w:t>
      </w:r>
      <w:proofErr w:type="spellEnd"/>
      <w:r w:rsidRPr="00922900">
        <w:rPr>
          <w:rFonts w:ascii="Trebuchet MS" w:hAnsi="Trebuchet MS" w:cs="Courier New"/>
        </w:rPr>
        <w:t xml:space="preserve">. Δ'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πρώτος λόγος αναίρεσης, περί έλλειψης ειδικής και εμπεριστατωμένης αιτιολογίας, καθόσον αφορά την κήρυξη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ένοχης για τις ανωτέρω αποδιδόμενες σ' αυτήν αξιόποινες πράξεις, με τον οποίο πλήττεται η προσβαλλόμενη απόφαση για τις ανωτέρω πλημμέλεια, είναι βάσιμος. </w:t>
      </w:r>
    </w:p>
    <w:p w14:paraId="4661B2FF" w14:textId="7B85E61C"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 xml:space="preserve">V. Σύμφωνα με τις διατάξεις των άρθρων 111, 112 και 113 του Π.Κ., το αξιόποινο εξαλείφεται με την παραγραφή, η οποία προκειμένου για πλημμελήματα είναι πέντε (5) έτη και αρχίζει από τότε που </w:t>
      </w:r>
      <w:proofErr w:type="spellStart"/>
      <w:r w:rsidRPr="00922900">
        <w:rPr>
          <w:rFonts w:ascii="Trebuchet MS" w:hAnsi="Trebuchet MS" w:cs="Courier New"/>
        </w:rPr>
        <w:t>τελέστηκε</w:t>
      </w:r>
      <w:proofErr w:type="spellEnd"/>
      <w:r w:rsidRPr="00922900">
        <w:rPr>
          <w:rFonts w:ascii="Trebuchet MS" w:hAnsi="Trebuchet MS" w:cs="Courier New"/>
        </w:rPr>
        <w:t xml:space="preserve"> η αξιόποινη πράξη, η προθεσμία όμως της παραγραφής αναστέλλεται για όσο χρόνο διαρκεί η κύρια διαδικασία και έως ότου γίνει αμετάκλητη η καταδικαστική απόφαση, πάντως όχι πέραν των τριών (3) ετών για πλημμελήματα. Από τις διατάξεις αυτές, σε συνδυασμό με εκείνες των άρθρων 311 παρ. 1, 368 </w:t>
      </w:r>
      <w:proofErr w:type="spellStart"/>
      <w:r w:rsidRPr="00922900">
        <w:rPr>
          <w:rFonts w:ascii="Trebuchet MS" w:hAnsi="Trebuchet MS" w:cs="Courier New"/>
        </w:rPr>
        <w:t>εδ</w:t>
      </w:r>
      <w:proofErr w:type="spellEnd"/>
      <w:r w:rsidRPr="00922900">
        <w:rPr>
          <w:rFonts w:ascii="Trebuchet MS" w:hAnsi="Trebuchet MS" w:cs="Courier New"/>
        </w:rPr>
        <w:t xml:space="preserve">. α' περ. β' και 511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όπως το τελευταίο ισχύει κατά το χρόνο συζήτησης της υπόθεσης, μετά την τροποποίησή του με το άρθρο 13 του Ν. 4637/2019 (Φ.Ε.Κ. 180/18-11-2019, τεύχος πρώτο) και τη συμπλήρωσή του με το άρθρο 156 του Ν. 4855/2021 (Φ.Ε.Κ. 215/12-11-2021, τεύχος πρώτο), προκύπτει ότι η παραγραφή ως θεσμός δημόσιας τάξης εξετάζεται αυτεπαγγέλτως από το δικαστήριο σε κάθε στάση της ποινικής διαδικασίας, ακόμη και από τον 'Άρειο Πάγο, ο οποίος, διαπιστώνοντας τη συμπλήρωση της παραγραφής, μετά τη δημοσίευση της προσβαλλόμενης απόφασης, οφείλει να αναιρέσει την προσβαλλόμενη απόφαση και να παύσει οριστικά την </w:t>
      </w:r>
      <w:proofErr w:type="spellStart"/>
      <w:r w:rsidRPr="00922900">
        <w:rPr>
          <w:rFonts w:ascii="Trebuchet MS" w:hAnsi="Trebuchet MS" w:cs="Courier New"/>
        </w:rPr>
        <w:t>ασκηθείσα</w:t>
      </w:r>
      <w:proofErr w:type="spellEnd"/>
      <w:r w:rsidRPr="00922900">
        <w:rPr>
          <w:rFonts w:ascii="Trebuchet MS" w:hAnsi="Trebuchet MS" w:cs="Courier New"/>
        </w:rPr>
        <w:t xml:space="preserve"> ποινική δίωξη, λόγω παραγραφής, εφόσον η αίτηση </w:t>
      </w:r>
      <w:r w:rsidRPr="00922900">
        <w:rPr>
          <w:rFonts w:ascii="Trebuchet MS" w:hAnsi="Trebuchet MS" w:cs="Courier New"/>
        </w:rPr>
        <w:lastRenderedPageBreak/>
        <w:t xml:space="preserve">αναίρεσης είναι τυπικά παραδεκτή, ο </w:t>
      </w:r>
      <w:proofErr w:type="spellStart"/>
      <w:r w:rsidRPr="00922900">
        <w:rPr>
          <w:rFonts w:ascii="Trebuchet MS" w:hAnsi="Trebuchet MS" w:cs="Courier New"/>
        </w:rPr>
        <w:t>αναιρεσείων</w:t>
      </w:r>
      <w:proofErr w:type="spellEnd"/>
      <w:r w:rsidRPr="00922900">
        <w:rPr>
          <w:rFonts w:ascii="Trebuchet MS" w:hAnsi="Trebuchet MS" w:cs="Courier New"/>
        </w:rPr>
        <w:t xml:space="preserve"> εμφανίστηκε και κριθεί και ένας λόγος της αναίρεσης βάσιμος, από αυτούς που περιοριστικά αναφέρονται στο άρθρο 510 παρ. 1 του ίδιου Κώδικα (Α.Π. 71/2021). VI. Στην προκείμενη περίπτωση, το αξιόποινο των μερικότερων αξιόποινων πράξεων που έχουν αποδοθεί στην </w:t>
      </w:r>
      <w:proofErr w:type="spellStart"/>
      <w:r w:rsidRPr="00922900">
        <w:rPr>
          <w:rFonts w:ascii="Trebuchet MS" w:hAnsi="Trebuchet MS" w:cs="Courier New"/>
        </w:rPr>
        <w:t>αναιρεσείουσα</w:t>
      </w:r>
      <w:proofErr w:type="spellEnd"/>
      <w:r w:rsidRPr="00922900">
        <w:rPr>
          <w:rFonts w:ascii="Trebuchet MS" w:hAnsi="Trebuchet MS" w:cs="Courier New"/>
        </w:rPr>
        <w:t xml:space="preserve"> - κατηγορουμένη, συγκεκριμένα δε των μερικότερων </w:t>
      </w:r>
      <w:proofErr w:type="spellStart"/>
      <w:r w:rsidRPr="00922900">
        <w:rPr>
          <w:rFonts w:ascii="Trebuchet MS" w:hAnsi="Trebuchet MS" w:cs="Courier New"/>
        </w:rPr>
        <w:t>πλημμεληματικών</w:t>
      </w:r>
      <w:proofErr w:type="spellEnd"/>
      <w:r w:rsidRPr="00922900">
        <w:rPr>
          <w:rFonts w:ascii="Trebuchet MS" w:hAnsi="Trebuchet MS" w:cs="Courier New"/>
        </w:rPr>
        <w:t xml:space="preserve"> πράξεων της μη έγκαιρης καταβολής εργοδοτικών και εργατικών εισφορών, που αφορούν σε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κατά το χρονικό διάστημα από 25 Ιανουαρίου 2014 έως και το Μάιο του ίδιου έτους (2014), που όφειλε να καταβάλει ή αποδώσει αντιστοίχως στο δημόσιο ασφαλιστικό φορέα εντός μηνός από το ημερολογιακό τέλος κάθε μηνός που παρασχέθηκε η εργασία ή υπηρεσία, χρόνος τέλεσης των οποίων (μερικότερων αξιόποινων </w:t>
      </w:r>
      <w:proofErr w:type="spellStart"/>
      <w:r w:rsidRPr="00922900">
        <w:rPr>
          <w:rFonts w:ascii="Trebuchet MS" w:hAnsi="Trebuchet MS" w:cs="Courier New"/>
        </w:rPr>
        <w:t>πλημμεληματικών</w:t>
      </w:r>
      <w:proofErr w:type="spellEnd"/>
      <w:r w:rsidRPr="00922900">
        <w:rPr>
          <w:rFonts w:ascii="Trebuchet MS" w:hAnsi="Trebuchet MS" w:cs="Courier New"/>
        </w:rPr>
        <w:t xml:space="preserve"> πράξεων) είναι, σύμφωνα με όσα έχουν εκτεθεί στην </w:t>
      </w:r>
      <w:proofErr w:type="spellStart"/>
      <w:r w:rsidRPr="00922900">
        <w:rPr>
          <w:rFonts w:ascii="Trebuchet MS" w:hAnsi="Trebuchet MS" w:cs="Courier New"/>
        </w:rPr>
        <w:t>προηγηθείσα</w:t>
      </w:r>
      <w:proofErr w:type="spellEnd"/>
      <w:r w:rsidRPr="00922900">
        <w:rPr>
          <w:rFonts w:ascii="Trebuchet MS" w:hAnsi="Trebuchet MS" w:cs="Courier New"/>
        </w:rPr>
        <w:t xml:space="preserve"> υπό στοιχείο ΙΙ νομική σκέψη, η επόμενη ημέρα της παρέλευσης της ανωτέρω προθεσμίας, δηλαδή η πρώτη ημέρα του μεθεπόμενου μηνός εκείνου εντός του οποίου παρασχέθηκε η εργασία ή προσφέρθηκε η υπηρεσία, στην συγκεκριμένη δε περίπτωση για την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από 25-1-2014 έως 31-1-2014 η 1-3-2014, για την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το Φεβρουάριο του έτους 2014 η 1-4-2014, για την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τον Μάρτιο του έτους 2014 η 1-5-2014, για την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τον Απρίλιο του έτους 2014 η 1-6-2014 και για την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το Μάιο του έτους 2014 η 1-7-2014, έχει εξαλειφθεί το αξιόποινο αυτών, λόγω παραγραφής, αφού έκτοτε και μέχρι τη δημοσίευση της παρούσας απόφασης παρήλθε χρονικό διάστημα μεγαλύτερο των οκτώ (8) ετών. VII. Κατ' ακολουθίαν των </w:t>
      </w:r>
      <w:proofErr w:type="spellStart"/>
      <w:r w:rsidRPr="00922900">
        <w:rPr>
          <w:rFonts w:ascii="Trebuchet MS" w:hAnsi="Trebuchet MS" w:cs="Courier New"/>
        </w:rPr>
        <w:t>προαναφερομένων</w:t>
      </w:r>
      <w:proofErr w:type="spellEnd"/>
      <w:r w:rsidRPr="00922900">
        <w:rPr>
          <w:rFonts w:ascii="Trebuchet MS" w:hAnsi="Trebuchet MS" w:cs="Courier New"/>
        </w:rPr>
        <w:t xml:space="preserve">, ενόψει του ότι η υπό κρίση αίτηση αναίρεσης είναι παραδεκτή, και κρίθηκε βάσιμος ο εκ του άρθρου 510 παρ. 1 </w:t>
      </w:r>
      <w:proofErr w:type="spellStart"/>
      <w:r w:rsidRPr="00922900">
        <w:rPr>
          <w:rFonts w:ascii="Trebuchet MS" w:hAnsi="Trebuchet MS" w:cs="Courier New"/>
        </w:rPr>
        <w:t>στοιχ</w:t>
      </w:r>
      <w:proofErr w:type="spellEnd"/>
      <w:r w:rsidRPr="00922900">
        <w:rPr>
          <w:rFonts w:ascii="Trebuchet MS" w:hAnsi="Trebuchet MS" w:cs="Courier New"/>
        </w:rPr>
        <w:t xml:space="preserve">. Δ'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αναιρετικός λόγος, η αναιρετική εμβέλεια του οποίου καλύπτει το σύνολο της υπόθεσης, πρέπει να αναιρεθεί η προσβαλλομένη απόφαση, λαμβανομένης δε υπόψη αυτεπαγγέλτως της παραγραφής, που επήλθε μετά τη δημοσίευση της προσβαλλόμενης απόφασης, να παύσει οριστικά η </w:t>
      </w:r>
      <w:proofErr w:type="spellStart"/>
      <w:r w:rsidRPr="00922900">
        <w:rPr>
          <w:rFonts w:ascii="Trebuchet MS" w:hAnsi="Trebuchet MS" w:cs="Courier New"/>
        </w:rPr>
        <w:t>ασκηθείσα</w:t>
      </w:r>
      <w:proofErr w:type="spellEnd"/>
      <w:r w:rsidRPr="00922900">
        <w:rPr>
          <w:rFonts w:ascii="Trebuchet MS" w:hAnsi="Trebuchet MS" w:cs="Courier New"/>
        </w:rPr>
        <w:t xml:space="preserve"> εναντίον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ποινική δίωξη για τις αναφερόμενες στην </w:t>
      </w:r>
      <w:proofErr w:type="spellStart"/>
      <w:r w:rsidRPr="00922900">
        <w:rPr>
          <w:rFonts w:ascii="Trebuchet MS" w:hAnsi="Trebuchet MS" w:cs="Courier New"/>
        </w:rPr>
        <w:t>προηγηθείσα</w:t>
      </w:r>
      <w:proofErr w:type="spellEnd"/>
      <w:r w:rsidRPr="00922900">
        <w:rPr>
          <w:rFonts w:ascii="Trebuchet MS" w:hAnsi="Trebuchet MS" w:cs="Courier New"/>
        </w:rPr>
        <w:t xml:space="preserve"> υπό στοιχείο VI σκέψη μερικότερες </w:t>
      </w:r>
      <w:proofErr w:type="spellStart"/>
      <w:r w:rsidRPr="00922900">
        <w:rPr>
          <w:rFonts w:ascii="Trebuchet MS" w:hAnsi="Trebuchet MS" w:cs="Courier New"/>
        </w:rPr>
        <w:t>πλημμεληματικές</w:t>
      </w:r>
      <w:proofErr w:type="spellEnd"/>
      <w:r w:rsidRPr="00922900">
        <w:rPr>
          <w:rFonts w:ascii="Trebuchet MS" w:hAnsi="Trebuchet MS" w:cs="Courier New"/>
        </w:rPr>
        <w:t xml:space="preserve"> πράξεις, για τις υπόλοιπες μη </w:t>
      </w:r>
      <w:proofErr w:type="spellStart"/>
      <w:r w:rsidRPr="00922900">
        <w:rPr>
          <w:rFonts w:ascii="Trebuchet MS" w:hAnsi="Trebuchet MS" w:cs="Courier New"/>
        </w:rPr>
        <w:t>παραγραφείσες</w:t>
      </w:r>
      <w:proofErr w:type="spellEnd"/>
      <w:r w:rsidRPr="00922900">
        <w:rPr>
          <w:rFonts w:ascii="Trebuchet MS" w:hAnsi="Trebuchet MS" w:cs="Courier New"/>
        </w:rPr>
        <w:t xml:space="preserve"> όμως μερικότερες πράξεις να παραπεμφθεί η υπόθεση για νέα συζήτηση, στο ίδιο δικαστήριο, αφού είναι δυνατή η συγκρότησή του από άλλους δικαστές, εκτός από εκείνους που δίκασαν προηγουμένως (άρθρο 519 του </w:t>
      </w:r>
      <w:proofErr w:type="spellStart"/>
      <w:r w:rsidRPr="00922900">
        <w:rPr>
          <w:rFonts w:ascii="Trebuchet MS" w:hAnsi="Trebuchet MS" w:cs="Courier New"/>
        </w:rPr>
        <w:t>Κ.Ποιν.Δ</w:t>
      </w:r>
      <w:proofErr w:type="spellEnd"/>
      <w:r w:rsidRPr="00922900">
        <w:rPr>
          <w:rFonts w:ascii="Trebuchet MS" w:hAnsi="Trebuchet MS" w:cs="Courier New"/>
        </w:rPr>
        <w:t xml:space="preserve">.), χωρίς να ερευνηθεί ο δεύτερος λόγος της (κρινόμενης αίτησης αναίρεσης), η έρευνα του οποίου </w:t>
      </w:r>
      <w:proofErr w:type="spellStart"/>
      <w:r w:rsidRPr="00922900">
        <w:rPr>
          <w:rFonts w:ascii="Trebuchet MS" w:hAnsi="Trebuchet MS" w:cs="Courier New"/>
        </w:rPr>
        <w:t>παρέλκει</w:t>
      </w:r>
      <w:proofErr w:type="spellEnd"/>
      <w:r w:rsidRPr="00922900">
        <w:rPr>
          <w:rFonts w:ascii="Trebuchet MS" w:hAnsi="Trebuchet MS" w:cs="Courier New"/>
        </w:rPr>
        <w:t xml:space="preserve">, πλέον, ως αλυσιτελής (Α.Π. 817/2020), ενόψει του ότι αφορά την απόρριψη των ισχυρισμών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περί αναγνώρισης στο πρόσωπό της των ελαφρυντικών περιστάσεων του πρότερου σύννομου βίου και της μεταγενέστερης καλής συμπεριφοράς (άρθρο 84 παρ. 2 περ. α' και ε' του Π.Κ.), για τους οποίους θα αποφασίσει το δικαστήριο της ουσίας στη νέα συζήτηση, εφόσον υποβληθούν νομίμως και κατ' αυτήν. </w:t>
      </w:r>
    </w:p>
    <w:p w14:paraId="2D1CC27F" w14:textId="77777777" w:rsidR="00922900" w:rsidRPr="00922900" w:rsidRDefault="00922900" w:rsidP="00922900">
      <w:pPr>
        <w:pStyle w:val="a3"/>
        <w:spacing w:line="360" w:lineRule="auto"/>
        <w:ind w:firstLine="284"/>
        <w:jc w:val="both"/>
        <w:rPr>
          <w:rFonts w:ascii="Trebuchet MS" w:hAnsi="Trebuchet MS" w:cs="Courier New"/>
        </w:rPr>
      </w:pPr>
    </w:p>
    <w:p w14:paraId="435E3E28" w14:textId="5AD9BE76" w:rsidR="00922900" w:rsidRPr="00922900" w:rsidRDefault="00922900" w:rsidP="00922900">
      <w:pPr>
        <w:pStyle w:val="a3"/>
        <w:spacing w:line="360" w:lineRule="auto"/>
        <w:jc w:val="center"/>
        <w:rPr>
          <w:rFonts w:ascii="Trebuchet MS" w:hAnsi="Trebuchet MS" w:cs="Courier New"/>
          <w:b/>
          <w:bCs/>
        </w:rPr>
      </w:pPr>
      <w:r w:rsidRPr="00922900">
        <w:rPr>
          <w:rFonts w:ascii="Trebuchet MS" w:hAnsi="Trebuchet MS" w:cs="Courier New"/>
          <w:b/>
          <w:bCs/>
        </w:rPr>
        <w:t>ΓΙΑ ΤΟΥΣ ΛΟΓΟΥΣ ΑΥΤΟΥΣ</w:t>
      </w:r>
    </w:p>
    <w:p w14:paraId="11834AF8" w14:textId="77777777"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b/>
          <w:bCs/>
        </w:rPr>
        <w:t>Αναιρεί</w:t>
      </w:r>
      <w:r w:rsidRPr="00922900">
        <w:rPr>
          <w:rFonts w:ascii="Trebuchet MS" w:hAnsi="Trebuchet MS" w:cs="Courier New"/>
        </w:rPr>
        <w:t xml:space="preserve"> την υπ' </w:t>
      </w:r>
      <w:proofErr w:type="spellStart"/>
      <w:r w:rsidRPr="00922900">
        <w:rPr>
          <w:rFonts w:ascii="Trebuchet MS" w:hAnsi="Trebuchet MS" w:cs="Courier New"/>
        </w:rPr>
        <w:t>αρ</w:t>
      </w:r>
      <w:proofErr w:type="spellEnd"/>
      <w:r w:rsidRPr="00922900">
        <w:rPr>
          <w:rFonts w:ascii="Trebuchet MS" w:hAnsi="Trebuchet MS" w:cs="Courier New"/>
        </w:rPr>
        <w:t xml:space="preserve">. 841/24-1-2022 απόφαση του Τριμελούς Πλημμελειοδικείου Θεσσαλονίκης. </w:t>
      </w:r>
    </w:p>
    <w:p w14:paraId="74DFB5AD" w14:textId="77777777"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lastRenderedPageBreak/>
        <w:t xml:space="preserve">Παύει οριστικά την </w:t>
      </w:r>
      <w:proofErr w:type="spellStart"/>
      <w:r w:rsidRPr="00922900">
        <w:rPr>
          <w:rFonts w:ascii="Trebuchet MS" w:hAnsi="Trebuchet MS" w:cs="Courier New"/>
        </w:rPr>
        <w:t>ασκηθείσα</w:t>
      </w:r>
      <w:proofErr w:type="spellEnd"/>
      <w:r w:rsidRPr="00922900">
        <w:rPr>
          <w:rFonts w:ascii="Trebuchet MS" w:hAnsi="Trebuchet MS" w:cs="Courier New"/>
        </w:rPr>
        <w:t xml:space="preserve"> εναντίον της </w:t>
      </w:r>
      <w:proofErr w:type="spellStart"/>
      <w:r w:rsidRPr="00922900">
        <w:rPr>
          <w:rFonts w:ascii="Trebuchet MS" w:hAnsi="Trebuchet MS" w:cs="Courier New"/>
        </w:rPr>
        <w:t>αναιρεσείουσας</w:t>
      </w:r>
      <w:proofErr w:type="spellEnd"/>
      <w:r w:rsidRPr="00922900">
        <w:rPr>
          <w:rFonts w:ascii="Trebuchet MS" w:hAnsi="Trebuchet MS" w:cs="Courier New"/>
        </w:rPr>
        <w:t xml:space="preserve"> - κατηγορουμένης, Μ. Ρ. του Σ. και της Φ. Μ., κατοίκου ... (...), ποινική δίωξη για τις μερικότερες πράξεις της μη έγκαιρης καταβολής εργοδοτικών και εργατικών εισφορών που φέρονται τελεσθείσες την 1-3-2014, 1-4-2014, 1-5-2014, 1-6-2014 και 1-7-2014, αφορούν δε σε ασφαλιστικές εισφορές (εργοδοτικές και εργατικές) για </w:t>
      </w:r>
      <w:proofErr w:type="spellStart"/>
      <w:r w:rsidRPr="00922900">
        <w:rPr>
          <w:rFonts w:ascii="Trebuchet MS" w:hAnsi="Trebuchet MS" w:cs="Courier New"/>
        </w:rPr>
        <w:t>παρασχεθείσα</w:t>
      </w:r>
      <w:proofErr w:type="spellEnd"/>
      <w:r w:rsidRPr="00922900">
        <w:rPr>
          <w:rFonts w:ascii="Trebuchet MS" w:hAnsi="Trebuchet MS" w:cs="Courier New"/>
        </w:rPr>
        <w:t xml:space="preserve"> εργασία κατά το χρονικό διάστημα από 25 Ιανουαρίου 2014 έως και τον Μάιο του ιδίου έτους (2014). </w:t>
      </w:r>
    </w:p>
    <w:p w14:paraId="7D73BE56" w14:textId="77777777" w:rsid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Παραπέμπει, κατά τα λοιπά, την υπόθεση για νέα συζήτηση στο ίδιο δικαστήριο, συγκροτούμενο από άλλους δικαστές, εκτός από εκείνους που είχαν δικάσει προηγουμένως.</w:t>
      </w:r>
    </w:p>
    <w:p w14:paraId="3BCABA74" w14:textId="77777777" w:rsid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Κρίθηκε και αποφασίσθηκε στην Αθήνα στις 11 Ιουλίου 2022.</w:t>
      </w:r>
    </w:p>
    <w:p w14:paraId="5A49A7FF" w14:textId="7DFF075F" w:rsidR="00922900" w:rsidRPr="00922900" w:rsidRDefault="00922900" w:rsidP="00922900">
      <w:pPr>
        <w:pStyle w:val="a3"/>
        <w:spacing w:line="360" w:lineRule="auto"/>
        <w:ind w:firstLine="284"/>
        <w:jc w:val="both"/>
        <w:rPr>
          <w:rFonts w:ascii="Trebuchet MS" w:hAnsi="Trebuchet MS" w:cs="Courier New"/>
        </w:rPr>
      </w:pPr>
      <w:r w:rsidRPr="00922900">
        <w:rPr>
          <w:rFonts w:ascii="Trebuchet MS" w:hAnsi="Trebuchet MS" w:cs="Courier New"/>
        </w:rPr>
        <w:t>Δημοσιεύθηκε στην Αθήνα σε δημόσια συνεδρίαση στο ακροατήριό του στις 12 Ιουλίου 2022.</w:t>
      </w:r>
    </w:p>
    <w:p w14:paraId="56BED7CC" w14:textId="77777777" w:rsidR="00922900" w:rsidRPr="00922900" w:rsidRDefault="00922900" w:rsidP="00922900">
      <w:pPr>
        <w:pStyle w:val="a3"/>
        <w:spacing w:line="360" w:lineRule="auto"/>
        <w:jc w:val="both"/>
        <w:rPr>
          <w:rFonts w:ascii="Trebuchet MS" w:hAnsi="Trebuchet MS" w:cs="Courier New"/>
        </w:rPr>
      </w:pPr>
    </w:p>
    <w:p w14:paraId="7269981B" w14:textId="59048412" w:rsidR="00922900" w:rsidRPr="00922900" w:rsidRDefault="00922900" w:rsidP="00922900">
      <w:pPr>
        <w:pStyle w:val="a3"/>
        <w:spacing w:line="360" w:lineRule="auto"/>
        <w:jc w:val="both"/>
        <w:rPr>
          <w:rFonts w:ascii="Trebuchet MS" w:hAnsi="Trebuchet MS" w:cs="Courier New"/>
        </w:rPr>
      </w:pPr>
      <w:r w:rsidRPr="00922900">
        <w:rPr>
          <w:rFonts w:ascii="Trebuchet MS" w:hAnsi="Trebuchet MS" w:cs="Courier New"/>
        </w:rPr>
        <w:t xml:space="preserve">Η ΠΡΟΕΔΡΕΥΟΥΣΑ ΑΡΕΟΠΑΓΙΤΗΣ </w:t>
      </w:r>
      <w:r>
        <w:rPr>
          <w:rFonts w:ascii="Trebuchet MS" w:hAnsi="Trebuchet MS" w:cs="Courier New"/>
        </w:rPr>
        <w:tab/>
      </w:r>
      <w:r>
        <w:rPr>
          <w:rFonts w:ascii="Trebuchet MS" w:hAnsi="Trebuchet MS" w:cs="Courier New"/>
        </w:rPr>
        <w:tab/>
      </w:r>
      <w:r>
        <w:rPr>
          <w:rFonts w:ascii="Trebuchet MS" w:hAnsi="Trebuchet MS" w:cs="Courier New"/>
        </w:rPr>
        <w:tab/>
      </w:r>
      <w:r>
        <w:rPr>
          <w:rFonts w:ascii="Trebuchet MS" w:hAnsi="Trebuchet MS" w:cs="Courier New"/>
        </w:rPr>
        <w:tab/>
      </w:r>
      <w:r>
        <w:rPr>
          <w:rFonts w:ascii="Trebuchet MS" w:hAnsi="Trebuchet MS" w:cs="Courier New"/>
        </w:rPr>
        <w:tab/>
      </w:r>
      <w:r>
        <w:rPr>
          <w:rFonts w:ascii="Trebuchet MS" w:hAnsi="Trebuchet MS" w:cs="Courier New"/>
        </w:rPr>
        <w:tab/>
      </w:r>
      <w:r w:rsidRPr="00922900">
        <w:rPr>
          <w:rFonts w:ascii="Trebuchet MS" w:hAnsi="Trebuchet MS" w:cs="Courier New"/>
        </w:rPr>
        <w:t xml:space="preserve">Ο ΓΡΑΜΜΑΤΕΑΣ </w:t>
      </w:r>
    </w:p>
    <w:p w14:paraId="57FD2C55" w14:textId="77777777" w:rsidR="00922900" w:rsidRPr="00922900" w:rsidRDefault="00922900" w:rsidP="00922900">
      <w:pPr>
        <w:pStyle w:val="a3"/>
        <w:spacing w:line="360" w:lineRule="auto"/>
        <w:jc w:val="both"/>
        <w:rPr>
          <w:rFonts w:ascii="Trebuchet MS" w:hAnsi="Trebuchet MS" w:cs="Courier New"/>
        </w:rPr>
      </w:pPr>
    </w:p>
    <w:p w14:paraId="13BA6BEB" w14:textId="77777777" w:rsidR="00922900" w:rsidRPr="00922900" w:rsidRDefault="00922900" w:rsidP="00922900">
      <w:pPr>
        <w:spacing w:after="0" w:line="360" w:lineRule="auto"/>
        <w:jc w:val="both"/>
        <w:rPr>
          <w:rFonts w:ascii="Trebuchet MS" w:hAnsi="Trebuchet MS"/>
        </w:rPr>
      </w:pPr>
    </w:p>
    <w:sectPr w:rsidR="00922900" w:rsidRPr="00922900" w:rsidSect="001C252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00"/>
    <w:rsid w:val="00922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C332"/>
  <w15:chartTrackingRefBased/>
  <w15:docId w15:val="{70FF5E10-3806-4511-A5E9-69D08861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22900"/>
    <w:pPr>
      <w:spacing w:after="0" w:line="240" w:lineRule="auto"/>
    </w:pPr>
    <w:rPr>
      <w:rFonts w:ascii="Consolas" w:hAnsi="Consolas"/>
      <w:sz w:val="21"/>
      <w:szCs w:val="21"/>
    </w:rPr>
  </w:style>
  <w:style w:type="character" w:customStyle="1" w:styleId="Char">
    <w:name w:val="Απλό κείμενο Char"/>
    <w:basedOn w:val="a0"/>
    <w:link w:val="a3"/>
    <w:uiPriority w:val="99"/>
    <w:rsid w:val="009229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7830</Words>
  <Characters>42282</Characters>
  <Application>Microsoft Office Word</Application>
  <DocSecurity>0</DocSecurity>
  <Lines>352</Lines>
  <Paragraphs>100</Paragraphs>
  <ScaleCrop>false</ScaleCrop>
  <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Ζαχαριάδης</dc:creator>
  <cp:keywords/>
  <dc:description/>
  <cp:lastModifiedBy>Αθανάσιος Ζαχαριάδης</cp:lastModifiedBy>
  <cp:revision>1</cp:revision>
  <dcterms:created xsi:type="dcterms:W3CDTF">2023-01-22T11:14:00Z</dcterms:created>
  <dcterms:modified xsi:type="dcterms:W3CDTF">2023-01-22T11:20:00Z</dcterms:modified>
</cp:coreProperties>
</file>